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E" w:rsidRPr="003F1C8F" w:rsidRDefault="00907641" w:rsidP="00645465">
      <w:pPr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3F1C8F">
        <w:rPr>
          <w:noProof/>
          <w:lang w:eastAsia="pt-BR"/>
        </w:rPr>
        <w:drawing>
          <wp:inline distT="0" distB="0" distL="0" distR="0">
            <wp:extent cx="1956435" cy="69088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47E" w:rsidRPr="003F1C8F">
        <w:rPr>
          <w:rFonts w:ascii="Arial" w:eastAsia="Times New Roman" w:hAnsi="Arial" w:cs="Arial"/>
          <w:b/>
          <w:color w:val="000000"/>
          <w:lang w:eastAsia="zh-CN"/>
        </w:rPr>
        <w:t>SECRETARIA MUNICIPAL DE EDUCAÇÃO</w:t>
      </w:r>
    </w:p>
    <w:p w:rsidR="0020147E" w:rsidRPr="003F1C8F" w:rsidRDefault="0020147E" w:rsidP="00645465">
      <w:pPr>
        <w:spacing w:line="240" w:lineRule="auto"/>
        <w:ind w:left="142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3F1C8F">
        <w:rPr>
          <w:rFonts w:ascii="Arial" w:eastAsia="Times New Roman" w:hAnsi="Arial" w:cs="Arial"/>
          <w:b/>
          <w:color w:val="000000"/>
          <w:lang w:eastAsia="zh-CN"/>
        </w:rPr>
        <w:t>EDUCAÇÃO INFANTIL – ROTEIRO</w:t>
      </w:r>
    </w:p>
    <w:p w:rsidR="0020147E" w:rsidRPr="003F1C8F" w:rsidRDefault="0020147E" w:rsidP="00645465">
      <w:pPr>
        <w:spacing w:after="0" w:line="240" w:lineRule="auto"/>
        <w:jc w:val="center"/>
        <w:rPr>
          <w:rFonts w:ascii="Arial" w:eastAsia="SimSun" w:hAnsi="Arial" w:cs="Arial"/>
          <w:b/>
          <w:lang w:eastAsia="pt-BR"/>
        </w:rPr>
      </w:pPr>
      <w:r w:rsidRPr="003F1C8F">
        <w:rPr>
          <w:rFonts w:ascii="Arial" w:eastAsia="SimSun" w:hAnsi="Arial" w:cs="Arial"/>
          <w:b/>
          <w:lang w:eastAsia="pt-BR"/>
        </w:rPr>
        <w:t>ATIVIDADES COMPLEMENTARES DE ESTUDO – COVID 19</w:t>
      </w:r>
    </w:p>
    <w:p w:rsidR="0020147E" w:rsidRPr="003F1C8F" w:rsidRDefault="0020147E" w:rsidP="00645465">
      <w:pPr>
        <w:spacing w:after="0" w:line="240" w:lineRule="auto"/>
        <w:jc w:val="center"/>
        <w:rPr>
          <w:rFonts w:ascii="Arial" w:eastAsia="SimSun" w:hAnsi="Arial" w:cs="Arial"/>
          <w:lang w:eastAsia="pt-BR"/>
        </w:rPr>
      </w:pPr>
    </w:p>
    <w:p w:rsidR="0020147E" w:rsidRPr="006D0B65" w:rsidRDefault="0020147E" w:rsidP="006D0B65">
      <w:pPr>
        <w:spacing w:after="0" w:line="240" w:lineRule="auto"/>
        <w:jc w:val="center"/>
        <w:rPr>
          <w:rFonts w:ascii="Arial" w:eastAsia="SimSun" w:hAnsi="Arial" w:cs="Arial"/>
          <w:lang w:eastAsia="pt-BR"/>
        </w:rPr>
      </w:pPr>
      <w:r w:rsidRPr="003F1C8F">
        <w:rPr>
          <w:rFonts w:ascii="Arial" w:eastAsia="SimSun" w:hAnsi="Arial" w:cs="Arial"/>
          <w:lang w:eastAsia="pt-BR"/>
        </w:rPr>
        <w:t>ROTEIRO DE ATIVIDADES COMPLEMENTARES DE ESTUDO – COVID 19</w:t>
      </w:r>
    </w:p>
    <w:p w:rsidR="00645465" w:rsidRPr="00645465" w:rsidRDefault="00645465" w:rsidP="00645465">
      <w:pPr>
        <w:spacing w:after="0" w:line="240" w:lineRule="auto"/>
        <w:jc w:val="center"/>
        <w:rPr>
          <w:rFonts w:ascii="Arial" w:eastAsia="SimSun" w:hAnsi="Arial" w:cs="Arial"/>
          <w:b/>
          <w:lang w:eastAsia="pt-BR"/>
        </w:rPr>
      </w:pPr>
    </w:p>
    <w:p w:rsidR="00645465" w:rsidRDefault="0020147E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kern w:val="2"/>
          <w:lang w:eastAsia="pt-BR"/>
        </w:rPr>
      </w:pPr>
      <w:r w:rsidRPr="00645465">
        <w:rPr>
          <w:rFonts w:ascii="Arial" w:eastAsia="SimSun" w:hAnsi="Arial" w:cs="Arial"/>
          <w:b/>
          <w:bCs/>
          <w:kern w:val="2"/>
          <w:lang w:eastAsia="pt-BR"/>
        </w:rPr>
        <w:t>PROFESSOR</w:t>
      </w:r>
      <w:r w:rsidR="00645465" w:rsidRPr="00645465">
        <w:rPr>
          <w:rFonts w:ascii="Arial" w:eastAsia="SimSun" w:hAnsi="Arial" w:cs="Arial"/>
          <w:b/>
          <w:bCs/>
          <w:kern w:val="2"/>
          <w:lang w:eastAsia="pt-BR"/>
        </w:rPr>
        <w:t>A</w:t>
      </w:r>
      <w:r w:rsidR="006D0B65">
        <w:rPr>
          <w:rFonts w:ascii="Arial" w:eastAsia="SimSun" w:hAnsi="Arial" w:cs="Arial"/>
          <w:b/>
          <w:bCs/>
          <w:kern w:val="2"/>
          <w:lang w:eastAsia="pt-BR"/>
        </w:rPr>
        <w:t>:</w:t>
      </w:r>
      <w:r w:rsidR="00335CC5">
        <w:rPr>
          <w:rFonts w:ascii="Arial" w:eastAsia="SimSun" w:hAnsi="Arial" w:cs="Arial"/>
          <w:b/>
          <w:bCs/>
          <w:kern w:val="2"/>
          <w:lang w:eastAsia="pt-BR"/>
        </w:rPr>
        <w:t xml:space="preserve"> JULIANA</w:t>
      </w:r>
    </w:p>
    <w:p w:rsidR="00645465" w:rsidRPr="00645465" w:rsidRDefault="00645465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kern w:val="2"/>
          <w:lang w:eastAsia="pt-BR"/>
        </w:rPr>
      </w:pPr>
    </w:p>
    <w:p w:rsidR="0020147E" w:rsidRDefault="0020147E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645465">
        <w:rPr>
          <w:rFonts w:ascii="Arial" w:eastAsia="SimSun" w:hAnsi="Arial" w:cs="Arial"/>
          <w:b/>
          <w:bCs/>
          <w:kern w:val="2"/>
          <w:lang w:eastAsia="pt-BR"/>
        </w:rPr>
        <w:t xml:space="preserve">TURMA: INFANTIL II </w:t>
      </w:r>
      <w:r w:rsidRPr="00645465">
        <w:rPr>
          <w:rFonts w:ascii="Arial" w:hAnsi="Arial" w:cs="Arial"/>
          <w:b/>
        </w:rPr>
        <w:t>CRIANÇAS BEM PEQUENAS (</w:t>
      </w:r>
      <w:r w:rsidR="002C60CE" w:rsidRPr="00645465">
        <w:rPr>
          <w:rFonts w:ascii="Arial" w:hAnsi="Arial" w:cs="Arial"/>
          <w:b/>
        </w:rPr>
        <w:t>2</w:t>
      </w:r>
      <w:r w:rsidRPr="00645465">
        <w:rPr>
          <w:rFonts w:ascii="Arial" w:hAnsi="Arial" w:cs="Arial"/>
          <w:b/>
        </w:rPr>
        <w:t xml:space="preserve"> ANOS)</w:t>
      </w:r>
    </w:p>
    <w:p w:rsidR="00645465" w:rsidRPr="00645465" w:rsidRDefault="00645465" w:rsidP="006454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"/>
          <w:lang w:eastAsia="pt-BR"/>
        </w:rPr>
      </w:pPr>
    </w:p>
    <w:p w:rsidR="0020147E" w:rsidRPr="00645465" w:rsidRDefault="0020147E" w:rsidP="00645465">
      <w:pPr>
        <w:spacing w:after="0" w:line="240" w:lineRule="auto"/>
        <w:ind w:left="142"/>
        <w:jc w:val="center"/>
        <w:rPr>
          <w:rFonts w:ascii="Arial" w:eastAsia="SimSun" w:hAnsi="Arial" w:cs="Arial"/>
          <w:b/>
          <w:lang w:val="en-US" w:eastAsia="pt-BR"/>
        </w:rPr>
      </w:pPr>
      <w:r w:rsidRPr="00645465">
        <w:rPr>
          <w:rFonts w:ascii="Arial" w:eastAsia="SimSun" w:hAnsi="Arial" w:cs="Arial"/>
          <w:b/>
          <w:lang w:eastAsia="pt-BR"/>
        </w:rPr>
        <w:t xml:space="preserve">PERÍODO DE REALIZAÇÃO: </w:t>
      </w:r>
      <w:r w:rsidR="006D0B65">
        <w:rPr>
          <w:rFonts w:ascii="Arial" w:eastAsia="SimSun" w:hAnsi="Arial" w:cs="Arial"/>
          <w:b/>
          <w:lang w:eastAsia="pt-BR"/>
        </w:rPr>
        <w:t>14</w:t>
      </w:r>
      <w:r w:rsidR="00E8063A" w:rsidRPr="00645465">
        <w:rPr>
          <w:rFonts w:ascii="Arial" w:eastAsia="SimSun" w:hAnsi="Arial" w:cs="Arial"/>
          <w:b/>
          <w:lang w:eastAsia="pt-BR"/>
        </w:rPr>
        <w:t>/</w:t>
      </w:r>
      <w:r w:rsidR="0043780A" w:rsidRPr="00645465">
        <w:rPr>
          <w:rFonts w:ascii="Arial" w:eastAsia="SimSun" w:hAnsi="Arial" w:cs="Arial"/>
          <w:b/>
          <w:lang w:eastAsia="pt-BR"/>
        </w:rPr>
        <w:t>0</w:t>
      </w:r>
      <w:r w:rsidR="006D0B65">
        <w:rPr>
          <w:rFonts w:ascii="Arial" w:eastAsia="SimSun" w:hAnsi="Arial" w:cs="Arial"/>
          <w:b/>
          <w:lang w:eastAsia="pt-BR"/>
        </w:rPr>
        <w:t>9</w:t>
      </w:r>
      <w:r w:rsidR="00E8063A" w:rsidRPr="00645465">
        <w:rPr>
          <w:rFonts w:ascii="Arial" w:eastAsia="SimSun" w:hAnsi="Arial" w:cs="Arial"/>
          <w:b/>
          <w:lang w:eastAsia="pt-BR"/>
        </w:rPr>
        <w:t>/2020</w:t>
      </w:r>
      <w:r w:rsidR="00335CC5">
        <w:rPr>
          <w:rFonts w:ascii="Arial" w:eastAsia="SimSun" w:hAnsi="Arial" w:cs="Arial"/>
          <w:b/>
          <w:lang w:eastAsia="pt-BR"/>
        </w:rPr>
        <w:t xml:space="preserve"> </w:t>
      </w:r>
      <w:r w:rsidR="00E8063A" w:rsidRPr="00645465">
        <w:rPr>
          <w:rFonts w:ascii="Arial" w:eastAsia="SimSun" w:hAnsi="Arial" w:cs="Arial"/>
          <w:b/>
          <w:lang w:eastAsia="pt-BR"/>
        </w:rPr>
        <w:t>A</w:t>
      </w:r>
      <w:r w:rsidR="00335CC5">
        <w:rPr>
          <w:rFonts w:ascii="Arial" w:eastAsia="SimSun" w:hAnsi="Arial" w:cs="Arial"/>
          <w:b/>
          <w:lang w:eastAsia="pt-BR"/>
        </w:rPr>
        <w:t xml:space="preserve"> </w:t>
      </w:r>
      <w:r w:rsidR="006D0B65">
        <w:rPr>
          <w:rFonts w:ascii="Arial" w:eastAsia="SimSun" w:hAnsi="Arial" w:cs="Arial"/>
          <w:b/>
          <w:lang w:eastAsia="pt-BR"/>
        </w:rPr>
        <w:t>25</w:t>
      </w:r>
      <w:r w:rsidR="00E8063A" w:rsidRPr="00645465">
        <w:rPr>
          <w:rFonts w:ascii="Arial" w:eastAsia="SimSun" w:hAnsi="Arial" w:cs="Arial"/>
          <w:b/>
          <w:lang w:eastAsia="pt-BR"/>
        </w:rPr>
        <w:t>/</w:t>
      </w:r>
      <w:r w:rsidR="0043780A" w:rsidRPr="00645465">
        <w:rPr>
          <w:rFonts w:ascii="Arial" w:eastAsia="SimSun" w:hAnsi="Arial" w:cs="Arial"/>
          <w:b/>
          <w:lang w:eastAsia="pt-BR"/>
        </w:rPr>
        <w:t>09</w:t>
      </w:r>
      <w:r w:rsidR="00E8063A" w:rsidRPr="00645465">
        <w:rPr>
          <w:rFonts w:ascii="Arial" w:eastAsia="SimSun" w:hAnsi="Arial" w:cs="Arial"/>
          <w:b/>
          <w:lang w:eastAsia="pt-BR"/>
        </w:rPr>
        <w:t>/2020</w:t>
      </w:r>
    </w:p>
    <w:tbl>
      <w:tblPr>
        <w:tblW w:w="10425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8040"/>
      </w:tblGrid>
      <w:tr w:rsidR="0020147E" w:rsidRPr="003F1C8F" w:rsidTr="00785D8C">
        <w:tc>
          <w:tcPr>
            <w:tcW w:w="2385" w:type="dxa"/>
          </w:tcPr>
          <w:p w:rsidR="0020147E" w:rsidRPr="003F1C8F" w:rsidRDefault="0020147E" w:rsidP="00882DA8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8040" w:type="dxa"/>
          </w:tcPr>
          <w:p w:rsidR="0020147E" w:rsidRPr="003F1C8F" w:rsidRDefault="0020147E" w:rsidP="00882DA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20147E" w:rsidRPr="003F1C8F" w:rsidTr="00785D8C">
        <w:trPr>
          <w:trHeight w:val="841"/>
        </w:trPr>
        <w:tc>
          <w:tcPr>
            <w:tcW w:w="2385" w:type="dxa"/>
          </w:tcPr>
          <w:p w:rsidR="0020147E" w:rsidRPr="003F1C8F" w:rsidRDefault="0020147E" w:rsidP="00BE7B61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20147E" w:rsidRPr="003F1C8F" w:rsidRDefault="0020147E" w:rsidP="00BE7B61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8040" w:type="dxa"/>
          </w:tcPr>
          <w:p w:rsidR="00785957" w:rsidRDefault="00863AEA" w:rsidP="0086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863AEA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SABERES E CONHECIMENTOS</w:t>
            </w:r>
          </w:p>
          <w:p w:rsidR="00863AEA" w:rsidRPr="00451A88" w:rsidRDefault="00863AEA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Próprio corpo e suas possibilidades motoras, sensoriais e expressivas.</w:t>
            </w:r>
          </w:p>
          <w:p w:rsidR="00863AEA" w:rsidRPr="00451A88" w:rsidRDefault="00863AEA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Nome próprio e do outro.</w:t>
            </w:r>
          </w:p>
          <w:p w:rsidR="00863AEA" w:rsidRPr="00451A88" w:rsidRDefault="00863AEA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Características físicas.</w:t>
            </w:r>
          </w:p>
          <w:p w:rsidR="00863AEA" w:rsidRPr="00451A88" w:rsidRDefault="00863AEA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Regras de jogos e brincadeiras.</w:t>
            </w:r>
          </w:p>
          <w:p w:rsidR="00863AEA" w:rsidRPr="00451A88" w:rsidRDefault="00863AEA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Seu corpo, suas possibilidades motoras, sensoriais e expressivas.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Coordenação motora ampla: equilíbrio, destreza e postura corporal.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O corpo e seus movimentos.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Imitação como forma de expressão.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Hábitos alimentares, de higiene e descanso.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Suportes, materiais e instrumentos para desenhar, pintar, folhear.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Execução musical (imitação).</w:t>
            </w:r>
          </w:p>
          <w:p w:rsidR="00451A88" w:rsidRPr="00451A88" w:rsidRDefault="00451A88" w:rsidP="006D0B6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Elementos da linguagem visual: texturas, cores, superfícies, volumes, espaços, formas, etc.</w:t>
            </w:r>
          </w:p>
          <w:p w:rsidR="00451A88" w:rsidRPr="00451A88" w:rsidRDefault="00451A88" w:rsidP="006D0B65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Manifestações culturais.</w:t>
            </w:r>
          </w:p>
          <w:p w:rsidR="00451A88" w:rsidRDefault="00451A88" w:rsidP="006D0B65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Melodias diversas.</w:t>
            </w:r>
          </w:p>
          <w:p w:rsidR="00D74A9D" w:rsidRPr="00D74A9D" w:rsidRDefault="00D74A9D" w:rsidP="006D0B65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D74A9D">
              <w:rPr>
                <w:rFonts w:ascii="Arial" w:hAnsi="Arial" w:cs="Arial"/>
                <w:sz w:val="24"/>
                <w:szCs w:val="24"/>
              </w:rPr>
              <w:t>Músicas e danças.</w:t>
            </w:r>
          </w:p>
          <w:p w:rsidR="00451A88" w:rsidRPr="00D74A9D" w:rsidRDefault="00D74A9D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D74A9D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D74A9D" w:rsidRPr="00565782" w:rsidRDefault="00565782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>Preservação do meio ambiente.</w:t>
            </w:r>
          </w:p>
          <w:p w:rsidR="00565782" w:rsidRPr="00565782" w:rsidRDefault="00565782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 xml:space="preserve">Transformação da natureza. </w:t>
            </w:r>
          </w:p>
          <w:p w:rsidR="00565782" w:rsidRPr="00863AEA" w:rsidRDefault="00565782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>Elementos da natureza.</w:t>
            </w:r>
          </w:p>
        </w:tc>
      </w:tr>
      <w:tr w:rsidR="0020147E" w:rsidRPr="003F1C8F" w:rsidTr="00785D8C">
        <w:tc>
          <w:tcPr>
            <w:tcW w:w="2385" w:type="dxa"/>
          </w:tcPr>
          <w:p w:rsidR="0020147E" w:rsidRPr="003F1C8F" w:rsidRDefault="0020147E" w:rsidP="00BE7B61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20147E" w:rsidRPr="003F1C8F" w:rsidRDefault="0020147E" w:rsidP="00BE7B61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20147E" w:rsidRPr="003F1C8F" w:rsidRDefault="0020147E" w:rsidP="00BE7B61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20147E" w:rsidRPr="003F1C8F" w:rsidRDefault="0020147E" w:rsidP="00BE7B61">
            <w:pPr>
              <w:spacing w:after="0" w:line="240" w:lineRule="auto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20147E" w:rsidRPr="003F1C8F" w:rsidRDefault="0020147E" w:rsidP="00BE7B61">
            <w:pPr>
              <w:spacing w:line="360" w:lineRule="auto"/>
              <w:jc w:val="both"/>
              <w:rPr>
                <w:rFonts w:ascii="Arial" w:eastAsia="SimSun" w:hAnsi="Arial" w:cs="Arial"/>
                <w:b/>
                <w:lang w:eastAsia="pt-BR"/>
              </w:rPr>
            </w:pPr>
            <w:r w:rsidRPr="003F1C8F"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8040" w:type="dxa"/>
          </w:tcPr>
          <w:p w:rsidR="0020147E" w:rsidRDefault="0020147E" w:rsidP="0064546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645465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CAMPO DE EXPERIÊNCIA: O EU O OUTRO E NÓS:</w:t>
            </w:r>
          </w:p>
          <w:p w:rsidR="00451A88" w:rsidRDefault="00451A88" w:rsidP="00451A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451A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(EI02EO02) Demonstrar imagem positiva de si e confiança em sua capacidade para enfrentar dificuldades e desafios.</w:t>
            </w:r>
          </w:p>
          <w:p w:rsidR="00451A88" w:rsidRPr="00451A88" w:rsidRDefault="00451A88" w:rsidP="00451A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451A88" w:rsidRPr="00451A88" w:rsidRDefault="00451A88" w:rsidP="00451A88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progressivamente o próprio corpo na perspectiva de conhecê-lo percebendo suas possibilidades e limites.</w:t>
            </w:r>
          </w:p>
          <w:p w:rsidR="00451A88" w:rsidRDefault="00451A88" w:rsidP="005C0F11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Brincar com seu corpo por meio de gestos e movimentos.</w:t>
            </w:r>
          </w:p>
          <w:p w:rsidR="005C0F11" w:rsidRPr="00451A88" w:rsidRDefault="005C0F11" w:rsidP="005C0F11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451A88" w:rsidRDefault="00451A88" w:rsidP="005C0F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451A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 xml:space="preserve">(EI02EO04) Comunicar-se com os colegas e os adultos, buscando </w:t>
            </w:r>
            <w:r w:rsidRPr="00451A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lastRenderedPageBreak/>
              <w:t>compreendê-los e fazendo-se compreender.</w:t>
            </w:r>
          </w:p>
          <w:p w:rsidR="005C0F11" w:rsidRPr="00451A88" w:rsidRDefault="005C0F11" w:rsidP="005C0F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451A88" w:rsidRPr="00451A88" w:rsidRDefault="00451A88" w:rsidP="00451A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Reconhecer na oralidade o próprio nome e dos colegas em diferentes situações.</w:t>
            </w:r>
          </w:p>
          <w:p w:rsidR="00451A88" w:rsidRPr="00451A88" w:rsidRDefault="00451A88" w:rsidP="00451A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451A8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(EI02EO05) Perceber que as pessoas têm características físicas diferentes, respeitando essas diferenças.</w:t>
            </w:r>
          </w:p>
          <w:p w:rsidR="00451A88" w:rsidRPr="00451A88" w:rsidRDefault="00451A88" w:rsidP="00451A8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451A88" w:rsidRPr="005C0F11" w:rsidRDefault="00451A88" w:rsidP="006D0B65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C0F1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Reconhecer a representação do próprio corpo e das demais crianças da turma por meio de registros gráficos e fotos.</w:t>
            </w:r>
          </w:p>
          <w:p w:rsidR="00451A88" w:rsidRDefault="00451A88" w:rsidP="006D0B65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C0F1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Identificar progressivamente suas características físicas, reconhecendo diferenças com as de seus colegas.</w:t>
            </w:r>
          </w:p>
          <w:p w:rsidR="005C0F11" w:rsidRPr="005C0F11" w:rsidRDefault="005C0F11" w:rsidP="005C0F11">
            <w:pPr>
              <w:pStyle w:val="PargrafodaLista"/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5C0F11" w:rsidRDefault="005C0F11" w:rsidP="005C0F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5C0F1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(EI02EO06) Respeitar regras básicas de convívio social nas interações e brincadeiras.</w:t>
            </w:r>
          </w:p>
          <w:p w:rsidR="005C0F11" w:rsidRPr="005C0F11" w:rsidRDefault="005C0F11" w:rsidP="005C0F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5C0F11" w:rsidRPr="005C0F11" w:rsidRDefault="005C0F11" w:rsidP="006D0B65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C0F1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brincadeiras que estimulem a relação entre o(a) professor(a)/criança e criança/criança.</w:t>
            </w:r>
          </w:p>
          <w:p w:rsidR="005C0F11" w:rsidRPr="005C0F11" w:rsidRDefault="005C0F11" w:rsidP="006D0B65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C0F1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da construção e respeitar normas e combinados de convívio social, de organização e de utilização dos espaços da instituição.</w:t>
            </w:r>
          </w:p>
          <w:p w:rsidR="003B2679" w:rsidRPr="00645465" w:rsidRDefault="003B2679" w:rsidP="00785D8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0147E" w:rsidRDefault="0020147E" w:rsidP="0064546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645465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CAMPO DE EXPERIÊNCIA: CORPO, GESTOS E MOVIMENTOS</w:t>
            </w:r>
          </w:p>
          <w:p w:rsidR="004F6A12" w:rsidRDefault="004F6A12" w:rsidP="004F6A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4F6A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4F6A12" w:rsidRPr="004F6A12" w:rsidRDefault="004F6A12" w:rsidP="004F6A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4F6A12" w:rsidRPr="004F6A12" w:rsidRDefault="004F6A12" w:rsidP="006D0B65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o próprio corpo na perspectiva de conhecê-lo, sentindo os seus movimentos, ouvindo seus barulhos, conhecendo suas funções e formas de funcionamento.</w:t>
            </w:r>
          </w:p>
          <w:p w:rsidR="004F6A12" w:rsidRPr="004F6A12" w:rsidRDefault="004F6A12" w:rsidP="006D0B65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Vivenciar brincadeiras de esquema corporal, de exploração e a expressão corporal diante do espelho, utilizando as diferentes formas de linguagens e percebendo suas características específicas.</w:t>
            </w:r>
          </w:p>
          <w:p w:rsidR="004F6A12" w:rsidRPr="004F6A12" w:rsidRDefault="004F6A12" w:rsidP="006D0B65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Brincar nos espaços externos e internos com obstáculos que permitem empurrar, rodopiar, balançar, escorregar, equilibrar-se, arrastar, engatinhar, levantar, subir, descer, passar por dentro, por baixo, saltar, rolar, virar cambalhotas, perseguir, procurar, pegar, etc., vivenciando limites e possibilidades corporais.</w:t>
            </w:r>
          </w:p>
          <w:p w:rsidR="004F6A12" w:rsidRPr="004F6A12" w:rsidRDefault="004F6A12" w:rsidP="006D0B65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Chutar, pegar, manusear, mover e transportar objetos com diferentes características.</w:t>
            </w:r>
          </w:p>
          <w:p w:rsidR="004F6A12" w:rsidRDefault="004F6A12" w:rsidP="004F6A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4F6A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(EI02CG03) Explorar formas de deslocamento no espaço (pular, saltar, dançar), combinando movimentos e seguindo orientações.</w:t>
            </w:r>
          </w:p>
          <w:p w:rsidR="004F6A12" w:rsidRPr="004F6A12" w:rsidRDefault="004F6A12" w:rsidP="004F6A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4F6A12" w:rsidRPr="004F6A12" w:rsidRDefault="004F6A12" w:rsidP="006D0B65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o espaço ao seu redor fazendo movimentos como: correr, lançar, galopar, pendurar-se, pular, saltar, rolar, arremessar, engatinhar e dançar livremente ou de acordo com comandos dados em brincadeiras e jogos.</w:t>
            </w:r>
          </w:p>
          <w:p w:rsidR="004F6A12" w:rsidRPr="004F6A12" w:rsidRDefault="004F6A12" w:rsidP="006D0B65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situações de deslocamento e movimento do corpo fora e dentro da sala.</w:t>
            </w:r>
          </w:p>
          <w:p w:rsidR="004F6A12" w:rsidRPr="004F6A12" w:rsidRDefault="004F6A12" w:rsidP="006D0B65">
            <w:pPr>
              <w:numPr>
                <w:ilvl w:val="0"/>
                <w:numId w:val="3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jogos de imitação, durante brincadeiras, contação de histórias e outras possibilidades.</w:t>
            </w:r>
          </w:p>
          <w:p w:rsidR="008611E1" w:rsidRPr="008611E1" w:rsidRDefault="008611E1" w:rsidP="008611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8611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lastRenderedPageBreak/>
              <w:t>(EI02CG04) Demonstrar progressiva independência no cuidado do seu corpo.</w:t>
            </w:r>
          </w:p>
          <w:p w:rsidR="008611E1" w:rsidRPr="008611E1" w:rsidRDefault="008611E1" w:rsidP="008611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8611E1" w:rsidRPr="008611E1" w:rsidRDefault="008611E1" w:rsidP="006D0B65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861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Experimentar alimentos diversos.</w:t>
            </w:r>
          </w:p>
          <w:p w:rsidR="008611E1" w:rsidRDefault="008611E1" w:rsidP="006D0B65">
            <w:pPr>
              <w:numPr>
                <w:ilvl w:val="0"/>
                <w:numId w:val="4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861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Vivenciar práticas que desenvolvam bons hábitos alimentares: consumo de frutas, legumes, saladas e outros.</w:t>
            </w:r>
          </w:p>
          <w:p w:rsidR="008611E1" w:rsidRPr="008611E1" w:rsidRDefault="008611E1" w:rsidP="008611E1">
            <w:pPr>
              <w:spacing w:after="0" w:line="276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8611E1" w:rsidRDefault="008611E1" w:rsidP="008611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</w:pPr>
            <w:r w:rsidRPr="008611E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(EI02CG05) Desenvolver progressivamente as habilidades manuais, adquirindo controle para desenhar, pintar, rasgar, folhear, entre outros.</w:t>
            </w:r>
          </w:p>
          <w:p w:rsidR="008611E1" w:rsidRPr="008611E1" w:rsidRDefault="008611E1" w:rsidP="008611E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8611E1" w:rsidRPr="008611E1" w:rsidRDefault="008611E1" w:rsidP="006D0B65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861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Manusear diferentes riscadores em suportes e planos variados.</w:t>
            </w:r>
          </w:p>
          <w:p w:rsidR="008611E1" w:rsidRPr="008611E1" w:rsidRDefault="008611E1" w:rsidP="006D0B65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861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Pintar, desenhar, rabiscar, folhear, recortar utilizando diferentes recursos e suportes.</w:t>
            </w:r>
          </w:p>
          <w:p w:rsidR="008611E1" w:rsidRPr="008611E1" w:rsidRDefault="008611E1" w:rsidP="006D0B65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861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Virar páginas de livros, revistas, jornais e etc. com crescente habilidade.</w:t>
            </w:r>
          </w:p>
          <w:p w:rsidR="004F6A12" w:rsidRDefault="008611E1" w:rsidP="006D0B65">
            <w:pPr>
              <w:numPr>
                <w:ilvl w:val="0"/>
                <w:numId w:val="5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8611E1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Conhecer brinquedos ou jogos de sua cultura local.</w:t>
            </w:r>
          </w:p>
          <w:p w:rsidR="008611E1" w:rsidRPr="008611E1" w:rsidRDefault="008611E1" w:rsidP="006D0B65">
            <w:pPr>
              <w:spacing w:after="0" w:line="276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20147E" w:rsidRPr="00645465" w:rsidRDefault="0020147E" w:rsidP="0064546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</w:pPr>
            <w:r w:rsidRPr="00645465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CAMPO DE EXPERIÊNCIA: TRAÇOS, SONS, CORES E FORMAS.</w:t>
            </w:r>
          </w:p>
          <w:p w:rsidR="00B6306C" w:rsidRDefault="0023738F" w:rsidP="00B630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</w:pPr>
            <w:r w:rsidRPr="00645465">
              <w:rPr>
                <w:rFonts w:ascii="Arial" w:hAnsi="Arial" w:cs="Arial"/>
                <w:color w:val="000000" w:themeColor="text1"/>
              </w:rPr>
              <w:t>.</w:t>
            </w:r>
            <w:r w:rsidR="00B6306C" w:rsidRPr="00B6306C">
              <w:rPr>
                <w:rFonts w:ascii="Arial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</w:rPr>
              <w:t>(EI02TS01) Criar sons com materiais, objetos e instrumentos musicais, para acompanhar diversos ritmos de música.</w:t>
            </w:r>
          </w:p>
          <w:p w:rsidR="00B6306C" w:rsidRPr="00B6306C" w:rsidRDefault="00B6306C" w:rsidP="00B630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B6306C" w:rsidRPr="00B6306C" w:rsidRDefault="00B6306C" w:rsidP="006D0B65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Ouvir, imitar e produzir sons de alturas e durações variadas com o corpo, com instrumentos convencionais ou não e materiais diversos para acompanhar diversos ritmos de música.</w:t>
            </w:r>
          </w:p>
          <w:p w:rsidR="00B6306C" w:rsidRDefault="00B6306C" w:rsidP="006D0B65">
            <w:pPr>
              <w:numPr>
                <w:ilvl w:val="0"/>
                <w:numId w:val="6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Completar músicas conhecidas com palavras, onomatopeias e outros sons.</w:t>
            </w:r>
          </w:p>
          <w:p w:rsidR="00B6306C" w:rsidRPr="00B6306C" w:rsidRDefault="00B6306C" w:rsidP="00B63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B630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B6306C" w:rsidRPr="00B6306C" w:rsidRDefault="00B6306C" w:rsidP="00B630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B6306C" w:rsidRPr="00B6306C" w:rsidRDefault="00B6306C" w:rsidP="006D0B65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as formas dos objetos percebendo suas características.</w:t>
            </w:r>
          </w:p>
          <w:p w:rsidR="00B6306C" w:rsidRPr="00B6306C" w:rsidRDefault="00B6306C" w:rsidP="006D0B65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Conhecer objetos e materiais que são típicos da região, comunidade ou cultura local.</w:t>
            </w:r>
          </w:p>
          <w:p w:rsidR="00B6306C" w:rsidRPr="00B6306C" w:rsidRDefault="00B6306C" w:rsidP="006D0B65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Criar objetos tridimensionais com argila e massa de modelar a partir de seu próprio repertório, explorando diferentes elementos, como forma, volume, textura, planos e outros.</w:t>
            </w:r>
          </w:p>
          <w:p w:rsidR="00B6306C" w:rsidRPr="00B6306C" w:rsidRDefault="00B6306C" w:rsidP="006D0B65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Manipular materiais de diferentes texturas: lisas, ásperas, macias e outras.</w:t>
            </w:r>
          </w:p>
          <w:p w:rsidR="00B6306C" w:rsidRPr="00B6306C" w:rsidRDefault="00B6306C" w:rsidP="006D0B65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Manipular jogos de encaixe e de construção, explorando cores, formas e texturas.</w:t>
            </w:r>
          </w:p>
          <w:p w:rsidR="00B6306C" w:rsidRPr="00B6306C" w:rsidRDefault="00B6306C" w:rsidP="00B63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  <w:r w:rsidRPr="00B6306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pt-BR"/>
              </w:rPr>
              <w:t>(EI02TS03) Utilizar diferentes fontes sonoras disponíveis no ambiente em brincadeiras cantadas, canções, músicas e melodias.</w:t>
            </w:r>
          </w:p>
          <w:p w:rsidR="00B6306C" w:rsidRPr="00B6306C" w:rsidRDefault="00B6306C" w:rsidP="006D0B6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1"/>
                <w:szCs w:val="21"/>
                <w:lang w:eastAsia="pt-BR"/>
              </w:rPr>
            </w:pPr>
          </w:p>
          <w:p w:rsidR="00B6306C" w:rsidRPr="00B6306C" w:rsidRDefault="00B6306C" w:rsidP="006D0B65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canções e brincadeiras cantadas apresentadas pelo professor(a) ou seus colegas.</w:t>
            </w:r>
          </w:p>
          <w:p w:rsidR="00B6306C" w:rsidRPr="00B6306C" w:rsidRDefault="00B6306C" w:rsidP="006D0B65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Conhecer objetos, canções, instrumentos ou manifestações culturais que são típicas de sua cultura, região ou de outras culturas.</w:t>
            </w:r>
          </w:p>
          <w:p w:rsidR="00B6306C" w:rsidRPr="00B6306C" w:rsidRDefault="00B6306C" w:rsidP="006D0B65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Ouvir canções de diferentes culturas buscando cantar e imitar gestos característicos.</w:t>
            </w:r>
          </w:p>
          <w:p w:rsidR="00B6306C" w:rsidRPr="00B6306C" w:rsidRDefault="00B6306C" w:rsidP="006D0B65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Explorar possibilidades musicais para perceber diferentes sons, </w:t>
            </w: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lastRenderedPageBreak/>
              <w:t>melodias e ritmos.</w:t>
            </w:r>
          </w:p>
          <w:p w:rsidR="00B6306C" w:rsidRPr="00B6306C" w:rsidRDefault="00B6306C" w:rsidP="006D0B65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Reconhecer cantigas de roda e suas formas de brincar.</w:t>
            </w:r>
          </w:p>
          <w:p w:rsidR="00B6306C" w:rsidRPr="00B6306C" w:rsidRDefault="00B6306C" w:rsidP="006D0B65">
            <w:pPr>
              <w:numPr>
                <w:ilvl w:val="0"/>
                <w:numId w:val="9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6306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brincadeiras cantadas do nosso folclore.</w:t>
            </w:r>
          </w:p>
          <w:p w:rsidR="00D74A9D" w:rsidRDefault="00D74A9D" w:rsidP="00D74A9D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20147E" w:rsidRPr="00565782" w:rsidRDefault="0020147E" w:rsidP="00D74A9D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65782">
              <w:rPr>
                <w:rFonts w:ascii="Arial" w:hAnsi="Arial" w:cs="Arial"/>
                <w:b/>
                <w:bCs/>
                <w:lang w:eastAsia="zh-CN"/>
              </w:rPr>
              <w:t>CAMPO DE EXPERIÊNCIA: ESCUTA, FALA PENSAMENTO E IMAGINAÇÃO.</w:t>
            </w:r>
          </w:p>
          <w:p w:rsidR="007D0182" w:rsidRPr="00D74A9D" w:rsidRDefault="00AB3F82" w:rsidP="00AB3F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A9D">
              <w:rPr>
                <w:rFonts w:ascii="Arial" w:hAnsi="Arial" w:cs="Arial"/>
                <w:b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D74A9D" w:rsidRPr="00D74A9D" w:rsidRDefault="00D74A9D" w:rsidP="00AB3F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A9D" w:rsidRPr="00D74A9D" w:rsidRDefault="00D74A9D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D74A9D">
              <w:rPr>
                <w:rFonts w:ascii="Arial" w:hAnsi="Arial" w:cs="Arial"/>
                <w:sz w:val="24"/>
                <w:szCs w:val="24"/>
              </w:rPr>
              <w:t xml:space="preserve">Ouvir canções de diferentes culturas buscando cantar e imitar gestos característicos. </w:t>
            </w:r>
          </w:p>
          <w:p w:rsidR="00D74A9D" w:rsidRPr="00D74A9D" w:rsidRDefault="00D74A9D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D74A9D">
              <w:rPr>
                <w:rFonts w:ascii="Arial" w:hAnsi="Arial" w:cs="Arial"/>
                <w:sz w:val="24"/>
                <w:szCs w:val="24"/>
              </w:rPr>
              <w:t xml:space="preserve"> Explorar possibilidades musicais para perceber diferentes sons, melodias e ritmos.</w:t>
            </w:r>
          </w:p>
          <w:p w:rsidR="00AB3F82" w:rsidRPr="00D74A9D" w:rsidRDefault="00D74A9D" w:rsidP="00AB3F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A9D">
              <w:rPr>
                <w:rFonts w:ascii="Arial" w:hAnsi="Arial" w:cs="Arial"/>
                <w:b/>
                <w:sz w:val="24"/>
                <w:szCs w:val="24"/>
              </w:rPr>
              <w:t xml:space="preserve"> (EI02TS01) Criar sons com materiais, objetos e instrumentos musicais, para acompanhar diversos ritmos de música.</w:t>
            </w:r>
          </w:p>
          <w:p w:rsidR="00D74A9D" w:rsidRPr="00D74A9D" w:rsidRDefault="00D74A9D" w:rsidP="00AB3F8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74A9D" w:rsidRPr="00D74A9D" w:rsidRDefault="00D74A9D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D74A9D">
              <w:rPr>
                <w:rFonts w:ascii="Arial" w:hAnsi="Arial" w:cs="Arial"/>
                <w:sz w:val="24"/>
                <w:szCs w:val="24"/>
              </w:rPr>
              <w:t>Ouvir, imitar e produzir sons de alturas e durações variadas com o corpo, com instrumentos convencionais ou não e materiais diversos para acompanhar diversos ritmos de música.</w:t>
            </w:r>
          </w:p>
          <w:p w:rsidR="00D74A9D" w:rsidRPr="00D74A9D" w:rsidRDefault="00D74A9D" w:rsidP="00D74A9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D74A9D">
              <w:rPr>
                <w:rFonts w:ascii="Arial" w:hAnsi="Arial" w:cs="Arial"/>
                <w:sz w:val="24"/>
                <w:szCs w:val="24"/>
              </w:rPr>
              <w:t>Explorar possibilidades vocais e instrumentos para produzir sons agudos e graves, fortes e fracos, longos e curtos.</w:t>
            </w:r>
          </w:p>
          <w:p w:rsidR="00AB3F82" w:rsidRPr="008611E1" w:rsidRDefault="00AB3F82" w:rsidP="00AB3F8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bdr w:val="none" w:sz="0" w:space="0" w:color="auto" w:frame="1"/>
                <w:lang w:eastAsia="pt-BR"/>
              </w:rPr>
            </w:pPr>
          </w:p>
          <w:p w:rsidR="00F509FC" w:rsidRPr="00565782" w:rsidRDefault="00F509FC" w:rsidP="00645465">
            <w:pPr>
              <w:spacing w:line="240" w:lineRule="auto"/>
              <w:ind w:left="-85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565782">
              <w:rPr>
                <w:rFonts w:ascii="Arial" w:hAnsi="Arial" w:cs="Arial"/>
                <w:b/>
                <w:bCs/>
                <w:lang w:eastAsia="zh-CN"/>
              </w:rPr>
              <w:t>CAMPO DE EXPERIÊNCIA: ESPAÇO, TEMPOS, QUAN</w:t>
            </w:r>
            <w:r w:rsidR="0081295E">
              <w:rPr>
                <w:rFonts w:ascii="Arial" w:hAnsi="Arial" w:cs="Arial"/>
                <w:b/>
                <w:bCs/>
                <w:lang w:eastAsia="zh-CN"/>
              </w:rPr>
              <w:t>TIDADES, RELAÇÕES E TRANSFORMAÇÕ</w:t>
            </w:r>
            <w:r w:rsidRPr="00565782">
              <w:rPr>
                <w:rFonts w:ascii="Arial" w:hAnsi="Arial" w:cs="Arial"/>
                <w:b/>
                <w:bCs/>
                <w:lang w:eastAsia="zh-CN"/>
              </w:rPr>
              <w:t>ES:</w:t>
            </w:r>
          </w:p>
          <w:p w:rsidR="008D4406" w:rsidRPr="00565782" w:rsidRDefault="00D74A9D" w:rsidP="00565782">
            <w:pPr>
              <w:spacing w:after="0" w:line="240" w:lineRule="auto"/>
              <w:ind w:left="-85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b/>
                <w:sz w:val="24"/>
                <w:szCs w:val="24"/>
              </w:rPr>
              <w:t>(EI02ET02) Observar, relatar e descrever incidentes do cotidiano e fenômenos naturais (luz solar, vento, chuva etc.).</w:t>
            </w:r>
          </w:p>
          <w:p w:rsidR="00565782" w:rsidRPr="00565782" w:rsidRDefault="00565782" w:rsidP="00565782">
            <w:pPr>
              <w:spacing w:after="0" w:line="240" w:lineRule="auto"/>
              <w:ind w:left="-85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t-BR"/>
              </w:rPr>
            </w:pPr>
          </w:p>
          <w:p w:rsidR="00565782" w:rsidRPr="00565782" w:rsidRDefault="00565782" w:rsidP="0056578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>Fazer observações para descobrir diferentes elementos e fenômenos da natureza, como: luz solar, chuva, vento, dunas, lagoas, entre outros.</w:t>
            </w:r>
          </w:p>
          <w:p w:rsidR="00565782" w:rsidRPr="00565782" w:rsidRDefault="00565782" w:rsidP="0056578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 xml:space="preserve">Realizar investigações de como os fenômenos naturais </w:t>
            </w:r>
            <w:proofErr w:type="gramStart"/>
            <w:r w:rsidRPr="00565782">
              <w:rPr>
                <w:rFonts w:ascii="Arial" w:hAnsi="Arial" w:cs="Arial"/>
                <w:sz w:val="24"/>
                <w:szCs w:val="24"/>
              </w:rPr>
              <w:t>ocorrem</w:t>
            </w:r>
            <w:proofErr w:type="gramEnd"/>
            <w:r w:rsidRPr="00565782">
              <w:rPr>
                <w:rFonts w:ascii="Arial" w:hAnsi="Arial" w:cs="Arial"/>
                <w:sz w:val="24"/>
                <w:szCs w:val="24"/>
              </w:rPr>
              <w:t xml:space="preserve"> e quais suas consequências.</w:t>
            </w:r>
          </w:p>
          <w:p w:rsidR="00565782" w:rsidRPr="00565782" w:rsidRDefault="00565782" w:rsidP="0056578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65782" w:rsidRPr="00565782" w:rsidRDefault="00565782" w:rsidP="00565782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b/>
                <w:sz w:val="24"/>
                <w:szCs w:val="24"/>
              </w:rPr>
              <w:t>(EI02ET03) Compartilhar, com outras crianças, situações de cuidado de plantas e animais nos espaços da instituição e fora dela.</w:t>
            </w:r>
          </w:p>
          <w:p w:rsidR="00565782" w:rsidRPr="00565782" w:rsidRDefault="00565782" w:rsidP="0056578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>Observar, imitar e nomear algumas particularidades dos animais</w:t>
            </w:r>
          </w:p>
          <w:p w:rsidR="00565782" w:rsidRPr="00565782" w:rsidRDefault="00565782" w:rsidP="0056578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 xml:space="preserve"> Conhecer plantas e acompanhar seu crescimento.  </w:t>
            </w:r>
          </w:p>
          <w:p w:rsidR="007D0182" w:rsidRPr="00565782" w:rsidRDefault="00565782" w:rsidP="0056578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 xml:space="preserve"> Experimentar em diferentes momentos o contato com elementos naturais em hortas e jardins.</w:t>
            </w:r>
          </w:p>
          <w:p w:rsidR="007D0182" w:rsidRPr="003F1C8F" w:rsidRDefault="007D0182" w:rsidP="00785D8C">
            <w:pPr>
              <w:shd w:val="clear" w:color="auto" w:fill="FFFFFF"/>
              <w:spacing w:after="0" w:line="240" w:lineRule="auto"/>
              <w:ind w:left="-85"/>
              <w:jc w:val="both"/>
              <w:rPr>
                <w:rFonts w:ascii="Arial" w:eastAsia="Times New Roman" w:hAnsi="Arial" w:cs="Arial"/>
                <w:color w:val="333333"/>
                <w:lang w:eastAsia="pt-BR"/>
              </w:rPr>
            </w:pPr>
          </w:p>
        </w:tc>
      </w:tr>
    </w:tbl>
    <w:p w:rsidR="00645465" w:rsidRDefault="00645465" w:rsidP="00645465"/>
    <w:p w:rsidR="00903D7D" w:rsidRDefault="00903D7D" w:rsidP="00645465"/>
    <w:p w:rsidR="00903D7D" w:rsidRDefault="00903D7D" w:rsidP="00645465"/>
    <w:p w:rsidR="00903D7D" w:rsidRDefault="00903D7D" w:rsidP="00645465"/>
    <w:p w:rsidR="00903D7D" w:rsidRDefault="00903D7D" w:rsidP="00645465"/>
    <w:p w:rsidR="00903D7D" w:rsidRPr="00EB68C8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 FEIRA DIA 14 DE SETEMBRO</w:t>
      </w:r>
    </w:p>
    <w:tbl>
      <w:tblPr>
        <w:tblStyle w:val="Tabelacomgrade1"/>
        <w:tblW w:w="9673" w:type="dxa"/>
        <w:tblInd w:w="142" w:type="dxa"/>
        <w:tblLayout w:type="fixed"/>
        <w:tblLook w:val="04A0"/>
      </w:tblPr>
      <w:tblGrid>
        <w:gridCol w:w="1809"/>
        <w:gridCol w:w="7864"/>
      </w:tblGrid>
      <w:tr w:rsidR="00903D7D" w:rsidRPr="00EB68C8" w:rsidTr="00D549FB">
        <w:trPr>
          <w:trHeight w:val="1544"/>
        </w:trPr>
        <w:tc>
          <w:tcPr>
            <w:tcW w:w="1809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864" w:type="dxa"/>
          </w:tcPr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6C73FD" w:rsidRPr="00451A88" w:rsidRDefault="006C73FD" w:rsidP="006C73FD">
            <w:pPr>
              <w:pStyle w:val="PargrafodaList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Próprio corpo e suas possibilidades motoras, sensoriais e expressivas.</w:t>
            </w:r>
          </w:p>
          <w:p w:rsidR="00903D7D" w:rsidRPr="008A553A" w:rsidRDefault="00E461DA" w:rsidP="006C73FD">
            <w:pPr>
              <w:pStyle w:val="SemEspaamento"/>
              <w:numPr>
                <w:ilvl w:val="0"/>
                <w:numId w:val="15"/>
              </w:numPr>
              <w:tabs>
                <w:tab w:val="left" w:pos="42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Orientação espacial.</w:t>
            </w:r>
          </w:p>
        </w:tc>
      </w:tr>
      <w:tr w:rsidR="00903D7D" w:rsidRPr="00EB68C8" w:rsidTr="00D549FB">
        <w:tc>
          <w:tcPr>
            <w:tcW w:w="1809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864" w:type="dxa"/>
          </w:tcPr>
          <w:p w:rsidR="006C73FD" w:rsidRPr="006C73FD" w:rsidRDefault="006C73FD" w:rsidP="006C73F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6C73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O EU O OUTRO E NÓS:</w:t>
            </w:r>
          </w:p>
          <w:p w:rsidR="006C73FD" w:rsidRPr="006C73FD" w:rsidRDefault="006C73FD" w:rsidP="006C73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6C73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(EI02EO02) Demonstrar imagem positiva de si e confiança em sua capacidade para enfrentar dificuldades e desafios.</w:t>
            </w:r>
          </w:p>
          <w:p w:rsidR="006C73FD" w:rsidRPr="00451A88" w:rsidRDefault="006C73FD" w:rsidP="006C73FD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51A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progressivamente o próprio corpo na perspectiva de conhecê-lo percebendo suas possibilidades e limites.</w:t>
            </w:r>
          </w:p>
          <w:p w:rsidR="006C73FD" w:rsidRDefault="006C73FD" w:rsidP="00903D7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  <w:p w:rsidR="00903D7D" w:rsidRDefault="006C73FD" w:rsidP="00903D7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CAMPO DE EXPERIÊN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CIA: CORPO, GESTOS E MOVIMENTOS:</w:t>
            </w:r>
          </w:p>
          <w:p w:rsidR="006C73FD" w:rsidRDefault="006C73FD" w:rsidP="006C73F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(EI02CG02) Deslocar seu corpo no espaço, orientando-se por noções como em frente, atrás, no alto, embaixo, dentro, fora </w:t>
            </w:r>
            <w:proofErr w:type="spellStart"/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etc</w:t>
            </w:r>
            <w:proofErr w:type="spellEnd"/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, ao envolver em brincadeiras e atividades de diferentes natureza</w:t>
            </w:r>
            <w:r w:rsidR="00E461DA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s</w:t>
            </w:r>
            <w:r w:rsidRPr="006C73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.</w:t>
            </w:r>
          </w:p>
          <w:p w:rsidR="006C73FD" w:rsidRPr="00E461DA" w:rsidRDefault="00E461DA" w:rsidP="006C73F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461D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Percorrer trajetos inventados espontaneamente ou propostos: circuitos desenhados no chão feito de fita.</w:t>
            </w:r>
          </w:p>
          <w:p w:rsidR="006C73FD" w:rsidRPr="006C73FD" w:rsidRDefault="006C73FD" w:rsidP="00903D7D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903D7D" w:rsidRPr="00EB68C8" w:rsidTr="00D549FB">
        <w:tc>
          <w:tcPr>
            <w:tcW w:w="1809" w:type="dxa"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4" w:type="dxa"/>
          </w:tcPr>
          <w:p w:rsidR="00903D7D" w:rsidRDefault="00903D7D" w:rsidP="00D549FB">
            <w:pPr>
              <w:pStyle w:val="SemEspaamento"/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03D7D" w:rsidRPr="00EB68C8" w:rsidTr="00D549FB">
        <w:tc>
          <w:tcPr>
            <w:tcW w:w="1809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5E467E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 xml:space="preserve">ESTUDAR </w:t>
            </w:r>
          </w:p>
        </w:tc>
        <w:tc>
          <w:tcPr>
            <w:tcW w:w="7864" w:type="dxa"/>
          </w:tcPr>
          <w:p w:rsidR="00903D7D" w:rsidRPr="00EB0B85" w:rsidRDefault="00903D7D" w:rsidP="00D549FB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EB0B8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Pr="00EB0B85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Pr="00EB0B85">
              <w:rPr>
                <w:rFonts w:ascii="Arial" w:eastAsiaTheme="minorHAnsi" w:hAnsi="Arial" w:cs="Arial"/>
                <w:sz w:val="24"/>
                <w:szCs w:val="24"/>
              </w:rPr>
              <w:t xml:space="preserve">ANDAR SOBRE LINHAS TRACEJADAS NO CHÃO. COM O RECURSO DA FITA ENVIADA NO KIT DE ATIVIDADES FAZER NO CHÃO (CALÇADA) LINHAS; RETA, CURVA </w:t>
            </w:r>
            <w:r w:rsidR="00335CC5">
              <w:rPr>
                <w:rFonts w:ascii="Arial" w:eastAsiaTheme="minorHAnsi" w:hAnsi="Arial" w:cs="Arial"/>
                <w:sz w:val="24"/>
                <w:szCs w:val="24"/>
              </w:rPr>
              <w:t xml:space="preserve">E </w:t>
            </w:r>
            <w:r w:rsidRPr="00EB0B85">
              <w:rPr>
                <w:rFonts w:ascii="Arial" w:eastAsiaTheme="minorHAnsi" w:hAnsi="Arial" w:cs="Arial"/>
                <w:sz w:val="24"/>
                <w:szCs w:val="24"/>
              </w:rPr>
              <w:t xml:space="preserve">ZIGUEZAGUE. PEDIR QUE A CRIANÇA </w:t>
            </w:r>
            <w:proofErr w:type="gramStart"/>
            <w:r w:rsidRPr="00EB0B85">
              <w:rPr>
                <w:rFonts w:ascii="Arial" w:eastAsiaTheme="minorHAnsi" w:hAnsi="Arial" w:cs="Arial"/>
                <w:sz w:val="24"/>
                <w:szCs w:val="24"/>
              </w:rPr>
              <w:t>REALIZE</w:t>
            </w:r>
            <w:proofErr w:type="gramEnd"/>
            <w:r w:rsidRPr="00EB0B85">
              <w:rPr>
                <w:rFonts w:ascii="Arial" w:eastAsiaTheme="minorHAnsi" w:hAnsi="Arial" w:cs="Arial"/>
                <w:sz w:val="24"/>
                <w:szCs w:val="24"/>
              </w:rPr>
              <w:t xml:space="preserve"> O TRAJETO ANDANDO SOBRE AS MESMAS, SEMPRE ORIENTANDO A COLOCAR UM PÉ NA FRENTE DO OUTRO AO ANDAR SOBRE AS LINHAS. CASO HOUVER DIFICULDADE PODERÁ AJUDAR A CRIANÇA SEGURANDO PELAS MÃOS PARA OBTER EQUILÍBRIO.</w:t>
            </w:r>
          </w:p>
          <w:p w:rsidR="00903D7D" w:rsidRPr="00EB0B85" w:rsidRDefault="00903D7D" w:rsidP="00D549FB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B0B85">
              <w:rPr>
                <w:rFonts w:ascii="Arial" w:eastAsiaTheme="minorHAnsi" w:hAnsi="Arial" w:cs="Arial"/>
                <w:sz w:val="24"/>
                <w:szCs w:val="24"/>
              </w:rPr>
              <w:t>OBS: SE POSSÍVEL REGISTRAR A ATIVIDADE COM FOTOS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AA6200" w:rsidRPr="00151DEB" w:rsidRDefault="00AA6200" w:rsidP="00903D7D">
      <w:pPr>
        <w:spacing w:line="480" w:lineRule="auto"/>
        <w:jc w:val="both"/>
        <w:rPr>
          <w:rFonts w:ascii="Arial" w:eastAsia="SimSun" w:hAnsi="Arial" w:cs="Arial"/>
          <w:b/>
          <w:sz w:val="28"/>
          <w:szCs w:val="24"/>
          <w:lang w:eastAsia="pt-BR"/>
        </w:rPr>
      </w:pPr>
    </w:p>
    <w:p w:rsidR="00903D7D" w:rsidRPr="00EB68C8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 FEIRA DIA 15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</w:t>
            </w:r>
          </w:p>
          <w:p w:rsidR="00AA6200" w:rsidRDefault="00AA6200" w:rsidP="00AA62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Pr="00565782">
              <w:rPr>
                <w:rFonts w:ascii="Arial" w:hAnsi="Arial" w:cs="Arial"/>
                <w:sz w:val="24"/>
                <w:szCs w:val="24"/>
              </w:rPr>
              <w:t xml:space="preserve">Transformação da natureza. </w:t>
            </w:r>
          </w:p>
          <w:p w:rsidR="00903D7D" w:rsidRPr="00FD68B8" w:rsidRDefault="00FD68B8" w:rsidP="00FD68B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● Gêneros textuais, seus autores, características e suportes.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AA6200" w:rsidRDefault="00903D7D" w:rsidP="00AA6200">
            <w:pPr>
              <w:spacing w:line="240" w:lineRule="auto"/>
              <w:ind w:left="-85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CAMPO DE EXPERIÊNCIA:</w:t>
            </w:r>
            <w:r w:rsidR="00AA6200" w:rsidRPr="00565782">
              <w:rPr>
                <w:rFonts w:ascii="Arial" w:hAnsi="Arial" w:cs="Arial"/>
                <w:b/>
                <w:bCs/>
                <w:lang w:eastAsia="zh-CN"/>
              </w:rPr>
              <w:t xml:space="preserve"> ESPAÇO, TEMPOS, QUAN</w:t>
            </w:r>
            <w:r w:rsidR="00AA6200">
              <w:rPr>
                <w:rFonts w:ascii="Arial" w:hAnsi="Arial" w:cs="Arial"/>
                <w:b/>
                <w:bCs/>
                <w:lang w:eastAsia="zh-CN"/>
              </w:rPr>
              <w:t>TIDADES, RELAÇÕES E TRANSFORMAÇÕ</w:t>
            </w:r>
            <w:r w:rsidR="00AA6200" w:rsidRPr="00565782">
              <w:rPr>
                <w:rFonts w:ascii="Arial" w:hAnsi="Arial" w:cs="Arial"/>
                <w:b/>
                <w:bCs/>
                <w:lang w:eastAsia="zh-CN"/>
              </w:rPr>
              <w:t>ES:</w:t>
            </w:r>
          </w:p>
          <w:p w:rsidR="00AA6200" w:rsidRDefault="00AA6200" w:rsidP="00AA62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5782">
              <w:rPr>
                <w:rFonts w:ascii="Arial" w:hAnsi="Arial" w:cs="Arial"/>
                <w:b/>
                <w:sz w:val="24"/>
                <w:szCs w:val="24"/>
              </w:rPr>
              <w:t>(EI02ET03) Compartilhar, com outras crianças, situações de cuidado de plantas e animais nos espaços da instituição e fora dela.</w:t>
            </w:r>
          </w:p>
          <w:p w:rsidR="00AA6200" w:rsidRPr="00565782" w:rsidRDefault="00AA6200" w:rsidP="00AA6200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65782">
              <w:rPr>
                <w:rFonts w:ascii="Arial" w:hAnsi="Arial" w:cs="Arial"/>
                <w:sz w:val="24"/>
                <w:szCs w:val="24"/>
              </w:rPr>
              <w:t>Observar, imitar e nomear algumas particularidades dos animais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A6200" w:rsidRDefault="00AA6200" w:rsidP="00AA62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200" w:rsidRDefault="00FD68B8" w:rsidP="00AA6200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CAMPO DE EXPERIÊNCIA: ESCUTA, FALA PENSAMENTO E IMAGINAÇÃO:</w:t>
            </w:r>
          </w:p>
          <w:p w:rsidR="00FD68B8" w:rsidRDefault="00FD68B8" w:rsidP="00AA6200">
            <w:pPr>
              <w:spacing w:after="0" w:line="276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(EI02EF08) Manipular textos e participar de situações de escuta para ampliar seu contato com diferentes gêneros textuais (parlendas, histórias de aventura, tirinhas, cartazes de sala, cardápios, notícias etc.).</w:t>
            </w:r>
          </w:p>
          <w:p w:rsidR="00903D7D" w:rsidRPr="00FD68B8" w:rsidRDefault="00FD68B8" w:rsidP="00FD68B8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FD68B8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Apreciar e participar de momentos de contação de histórias realizadas de diferentes maneiras.</w:t>
            </w:r>
          </w:p>
        </w:tc>
      </w:tr>
      <w:tr w:rsidR="00903D7D" w:rsidRPr="002A70E6" w:rsidTr="00D549FB">
        <w:tc>
          <w:tcPr>
            <w:tcW w:w="1883" w:type="dxa"/>
          </w:tcPr>
          <w:p w:rsidR="00903D7D" w:rsidRPr="002A70E6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903D7D" w:rsidRPr="002A70E6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70E6">
              <w:rPr>
                <w:rFonts w:ascii="Arial" w:hAnsi="Arial" w:cs="Arial"/>
              </w:rPr>
              <w:t>COMO VAMOS</w:t>
            </w:r>
          </w:p>
          <w:p w:rsidR="00903D7D" w:rsidRPr="002A70E6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70E6">
              <w:rPr>
                <w:rFonts w:ascii="Arial" w:hAnsi="Arial" w:cs="Arial"/>
              </w:rPr>
              <w:t>ESTUDAR OS</w:t>
            </w:r>
          </w:p>
          <w:p w:rsidR="00903D7D" w:rsidRPr="002A70E6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70E6">
              <w:rPr>
                <w:rFonts w:ascii="Arial" w:hAnsi="Arial" w:cs="Arial"/>
              </w:rPr>
              <w:t>CONTEÚDOS?</w:t>
            </w:r>
          </w:p>
          <w:p w:rsidR="00903D7D" w:rsidRPr="002A70E6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903D7D" w:rsidRPr="002A70E6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</w:p>
        </w:tc>
        <w:tc>
          <w:tcPr>
            <w:tcW w:w="7499" w:type="dxa"/>
          </w:tcPr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255F62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OUVIR JUNTAMENTE COM A CRIANÇA A MÚSICA ENVIADA PELA PROFESSORA “</w:t>
            </w:r>
            <w:proofErr w:type="gramStart"/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VOA,</w:t>
            </w:r>
            <w:proofErr w:type="gramEnd"/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ABELHINHA”. APÓS PEDIR QUE A CRIANÇA FAÇA O SOM DA ABELHA E IMITE SEU MOVIMENTO (VOAR). DEPOIS ENTREGAR PARA A MESMA A ATIVIDADE IMPRESSA ENVIADA NO KIT DE ATIVIDADES E PEDIR QUE A CRIANÇA LIGUE OS PONTILHADOS PASSANDO O DEDO COM TINTA GUACHE SOBRE AS LINHAS OU COM GIZ DE CERA.</w:t>
            </w:r>
          </w:p>
          <w:p w:rsidR="00903D7D" w:rsidRPr="002A70E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</w:p>
          <w:p w:rsidR="00903D7D" w:rsidRPr="002A70E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LINK DA MÚSICA </w:t>
            </w:r>
            <w:hyperlink r:id="rId6" w:history="1">
              <w:r w:rsidRPr="0083638C">
                <w:rPr>
                  <w:rStyle w:val="Hyperlink"/>
                  <w:rFonts w:ascii="Arial" w:eastAsia="SimSun, 宋体" w:hAnsi="Arial" w:cs="Arial"/>
                  <w:kern w:val="3"/>
                  <w:lang w:eastAsia="zh-CN" w:bidi="hi-IN"/>
                </w:rPr>
                <w:t>https://youtu.be/fMM1jcxeDS4</w:t>
              </w:r>
            </w:hyperlink>
            <w:r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lang w:eastAsia="zh-CN"/>
        </w:rPr>
      </w:pPr>
    </w:p>
    <w:p w:rsidR="00903D7D" w:rsidRPr="00FC07FC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lang w:eastAsia="zh-CN"/>
        </w:rPr>
      </w:pPr>
    </w:p>
    <w:p w:rsidR="00903D7D" w:rsidRPr="002A70E6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lastRenderedPageBreak/>
        <w:t>QUARTA- FEIRA DIA 16 SETEMBRO.</w:t>
      </w:r>
    </w:p>
    <w:tbl>
      <w:tblPr>
        <w:tblStyle w:val="Tabelacomgrade1"/>
        <w:tblpPr w:leftFromText="141" w:rightFromText="141" w:vertAnchor="text" w:tblpY="1"/>
        <w:tblOverlap w:val="never"/>
        <w:tblW w:w="9464" w:type="dxa"/>
        <w:tblInd w:w="0" w:type="dxa"/>
        <w:tblLook w:val="04A0"/>
      </w:tblPr>
      <w:tblGrid>
        <w:gridCol w:w="1883"/>
        <w:gridCol w:w="7581"/>
      </w:tblGrid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581" w:type="dxa"/>
          </w:tcPr>
          <w:p w:rsidR="00903D7D" w:rsidRPr="00EB68C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Default="00903D7D" w:rsidP="00F71600">
            <w:pPr>
              <w:pStyle w:val="SemEspaamento"/>
              <w:numPr>
                <w:ilvl w:val="0"/>
                <w:numId w:val="15"/>
              </w:num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Contagem oral.</w:t>
            </w:r>
          </w:p>
          <w:p w:rsidR="00903D7D" w:rsidRPr="00F71600" w:rsidRDefault="00F71600" w:rsidP="00F71600">
            <w:pPr>
              <w:pStyle w:val="PargrafodaLista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Regras de jogos e brincadeiras.</w:t>
            </w:r>
            <w:r w:rsidR="00903D7D" w:rsidRPr="00F7160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581" w:type="dxa"/>
          </w:tcPr>
          <w:p w:rsidR="00903D7D" w:rsidRDefault="00903D7D" w:rsidP="00D549F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903D7D" w:rsidRDefault="00903D7D" w:rsidP="00D549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EI02ET04)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 Identificar relações espaciais (dentro e fora, em cima, embaixo, acima, abaixo, entre e do lado) e temporais (antes, durante e depois).</w:t>
            </w:r>
          </w:p>
          <w:p w:rsidR="00903D7D" w:rsidRPr="00A810FC" w:rsidRDefault="00903D7D" w:rsidP="00D549FB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810F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Participar de momentos de exploração dos dias da semana com música</w:t>
            </w:r>
          </w:p>
          <w:p w:rsidR="00A810FC" w:rsidRDefault="00A810FC" w:rsidP="00D549FB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F71600" w:rsidRDefault="00903D7D" w:rsidP="00F71600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F716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CAMPO DE EXPERIÊNCIA: </w:t>
            </w:r>
            <w:r w:rsidR="00F71600" w:rsidRPr="00F716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O EU O OUTRO E NÓS:</w:t>
            </w:r>
          </w:p>
          <w:p w:rsidR="00F71600" w:rsidRPr="00F71600" w:rsidRDefault="00F71600" w:rsidP="00F71600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F7160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(EI02EO06) Respeitar regras básicas de convívio social nas interações e brincadeiras.</w:t>
            </w:r>
          </w:p>
          <w:p w:rsidR="00903D7D" w:rsidRPr="00F71600" w:rsidRDefault="00F71600" w:rsidP="00F71600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F7160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Participar de brincadeiras que estimulem a relação entre o (a) professor</w:t>
            </w:r>
            <w:r w:rsidR="00DC6F6F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F7160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(a</w:t>
            </w:r>
            <w:proofErr w:type="gramStart"/>
            <w:r w:rsidRPr="00F7160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)</w:t>
            </w:r>
            <w:proofErr w:type="gramEnd"/>
            <w:r w:rsidRPr="00F7160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/criança e criança/criança.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81" w:type="dxa"/>
          </w:tcPr>
          <w:p w:rsidR="00903D7D" w:rsidRPr="00D3590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VAMOS INICIAR NOSSAS ATIVIDADES EXPLORANDO A MÚSICA “SETE DIAS A SEMANA TEM”, COM RECURSO DE VIDEO ENVIADO PELA PROFESSORA. DANDO CONTINUIDADE AS ATIVIDADES BRINCAR COM A </w:t>
            </w:r>
            <w:r w:rsidRPr="00D35906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BRINCADEIRA;</w:t>
            </w:r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D35906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EMBARALHA COPOS</w:t>
            </w:r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. É UMA BRINCADEIRA MUITO ANTIGA E </w:t>
            </w:r>
            <w:proofErr w:type="gramStart"/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>FÁCIL DE SE</w:t>
            </w:r>
            <w:proofErr w:type="gramEnd"/>
            <w:r w:rsidRPr="00D35906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REALIZAR. PARA REALIZAR IRÁ PRECISAR DE COPOS E ALGO PARA ESCONDER (PODE SER COISA DE COMER OU OBJETO PEQUENO). AI É SÓ COLOCAR O OBJETO EMBAIXO DE UM DOS COPOS, EMBARALHAR OS COPOS E PEDIR PARA A CRIANÇA DESCOBRIR QUAL COPO ESTÁ O OBJETO. ALÉM DE DIVERTIDA É ÓTIMA PARA DESENVOLVER VÁRIOS FATORES NA CRIANÇA. UM DELES É A COORDENAÇÃO VISO MOTORA. APOSTE NO JOGO E BRINQUE MUITO COM O SEU FILHO (A).</w:t>
            </w: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628775" cy="1628775"/>
                  <wp:effectExtent l="0" t="0" r="9525" b="9525"/>
                  <wp:docPr id="2" name="Imagem 2" descr="Brincadeira - Jogo dos Copos - Playou Brinque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incadeira - Jogo dos Copos - Playou Brinque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D7D" w:rsidRPr="00D3590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Pr="00F63CCA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QUINTA- FEIRA DIA 17 DE SETEMBRO.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</w:tc>
        <w:tc>
          <w:tcPr>
            <w:tcW w:w="7499" w:type="dxa"/>
          </w:tcPr>
          <w:p w:rsidR="00903D7D" w:rsidRDefault="00903D7D" w:rsidP="00D549FB">
            <w:pPr>
              <w:spacing w:after="0" w:line="240" w:lineRule="auto"/>
              <w:contextualSpacing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</w:p>
          <w:p w:rsidR="00E71B09" w:rsidRDefault="00903D7D" w:rsidP="0005371B">
            <w:pPr>
              <w:pStyle w:val="SemEspaamento"/>
              <w:tabs>
                <w:tab w:val="left" w:pos="42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● </w:t>
            </w:r>
            <w:r w:rsidR="00DC6F6F">
              <w:rPr>
                <w:rFonts w:ascii="Arial" w:eastAsia="Times New Roman" w:hAnsi="Arial" w:cs="Arial"/>
                <w:sz w:val="24"/>
                <w:szCs w:val="24"/>
              </w:rPr>
              <w:t>Próprio corpo e do outro.</w:t>
            </w:r>
          </w:p>
          <w:p w:rsidR="00903D7D" w:rsidRPr="00E71B09" w:rsidRDefault="0005371B" w:rsidP="0005371B">
            <w:pPr>
              <w:pStyle w:val="SemEspaamento"/>
              <w:tabs>
                <w:tab w:val="left" w:pos="420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●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Tamanho, forma e posição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dos objetos.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903D7D" w:rsidRDefault="00903D7D" w:rsidP="00D549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CAMPO DE EXPERIÊNCIA: </w:t>
            </w:r>
            <w:r w:rsidR="00DC6F6F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O EU, O OUTRO E O NÓS;</w:t>
            </w:r>
          </w:p>
          <w:p w:rsidR="00DC6F6F" w:rsidRDefault="00DC6F6F" w:rsidP="00D549F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(EI02EO05) Perceber que as pessoas têm características físicas diferentes, respeitando essas diferenças.</w:t>
            </w:r>
          </w:p>
          <w:p w:rsidR="00DC6F6F" w:rsidRDefault="00DC6F6F" w:rsidP="00D549FB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DC6F6F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Perceber o próprio corpo e do outro.</w:t>
            </w:r>
          </w:p>
          <w:p w:rsidR="00903D7D" w:rsidRDefault="0005371B" w:rsidP="000537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CAMPO DE EXPERIÊNCIA: ESPAÇOS, TEMPOS, QUANTIDADES, RELAÇÕES E TRANSFORMAÇÕES. </w:t>
            </w:r>
          </w:p>
          <w:p w:rsidR="0005371B" w:rsidRDefault="0005371B" w:rsidP="000537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(EI02ET05) Classificar objetos, considerando determinado atributo (tamanho, peso, cor, forma etc.).</w:t>
            </w:r>
          </w:p>
          <w:p w:rsidR="0005371B" w:rsidRPr="0005371B" w:rsidRDefault="0005371B" w:rsidP="000537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05371B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Explorar e descobrir as propriedades dos objetos e materiais: tamanho, peso, forma, cor, dentre outras possibilidades.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903D7D" w:rsidRPr="00EB68C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MONTAR O ROSTO DE UM PALHAÇO</w:t>
            </w:r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COM F</w:t>
            </w:r>
            <w:r w:rsidR="00E47B20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ORMAS GEOMÉTRICAS. PRIMEIRAMENTE</w:t>
            </w:r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MOSTRAR PARA</w:t>
            </w:r>
            <w:proofErr w:type="gramStart"/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gramEnd"/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CRIANÇA AS FORMAS GEOMÉTRICAS ENVIADA PELA PROFESSORA NO KIT DE ATIVIDADES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 JUNTAMENTE COM A MESMA</w:t>
            </w:r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EXPLORAR AS FORMAS E OS NOMES. PERGUNTAR PARA CRIANÇA O QUE TEMOS NO NOSSO ROSTO; OLHOS, NARIZ, BOCA... E EM SEGUIDA UTILIZANDO AS FORMAS GEOMÉTRICAS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MONTAR O ROSTO DE UM</w:t>
            </w:r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P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ALHAÇO E COLAR NA FOLHA ENVIADA NO KIT,</w:t>
            </w:r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SEMPRE COM O AUXÍLIO DA FAMÍLIA. O OBJETIVO DESSA</w:t>
            </w:r>
            <w:proofErr w:type="gramStart"/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gramEnd"/>
            <w:r w:rsidRPr="002D331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ATIVIDADE É O RECONHECIMENTO D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AS FORMAS GEOMÉTRICAS UTILIZADAS PARA MONTAR O ROSTO DO PALHAÇO.</w:t>
            </w: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Pr="00EB68C8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SEXTA- FEIRA DIA 18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903D7D" w:rsidRPr="00951081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95108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951081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Pr="00951081" w:rsidRDefault="00903D7D" w:rsidP="00D549F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1081">
              <w:rPr>
                <w:rFonts w:ascii="Arial" w:eastAsia="Times New Roman" w:hAnsi="Arial" w:cs="Arial"/>
                <w:sz w:val="24"/>
                <w:szCs w:val="24"/>
              </w:rPr>
              <w:t xml:space="preserve">● </w:t>
            </w:r>
            <w:r w:rsidR="00A00DA9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A00DA9" w:rsidRPr="00951081">
              <w:rPr>
                <w:rFonts w:ascii="Arial" w:hAnsi="Arial" w:cs="Arial"/>
                <w:color w:val="000000"/>
                <w:sz w:val="24"/>
                <w:szCs w:val="24"/>
              </w:rPr>
              <w:t>onvívio e interação social</w:t>
            </w:r>
          </w:p>
          <w:p w:rsidR="00903D7D" w:rsidRPr="00951081" w:rsidRDefault="00A00DA9" w:rsidP="00D549FB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●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51081">
              <w:rPr>
                <w:rFonts w:ascii="Arial" w:hAnsi="Arial" w:cs="Arial" w:hint="eastAsia"/>
                <w:color w:val="000000"/>
                <w:sz w:val="24"/>
                <w:szCs w:val="24"/>
              </w:rPr>
              <w:t>ateriais de uso pessoal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903D7D" w:rsidRPr="00951081" w:rsidRDefault="00903D7D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108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CAMPO DE EXPERIÊNCIA: 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O EU 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OUTRO E O NÓS.</w:t>
            </w:r>
          </w:p>
          <w:p w:rsidR="00903D7D" w:rsidRPr="00951081" w:rsidRDefault="00A00DA9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(ei02eo03) C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ompartilhar objetos e os espaços com crianças da mesma faixa etária e adultos.</w:t>
            </w:r>
          </w:p>
          <w:p w:rsidR="00903D7D" w:rsidRPr="00951081" w:rsidRDefault="00A00DA9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rincar de faz de conta.</w:t>
            </w:r>
          </w:p>
          <w:p w:rsidR="00903D7D" w:rsidRPr="00951081" w:rsidRDefault="00903D7D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903D7D" w:rsidRPr="00951081" w:rsidRDefault="00A00DA9" w:rsidP="00903D7D">
            <w:pPr>
              <w:numPr>
                <w:ilvl w:val="0"/>
                <w:numId w:val="17"/>
              </w:numPr>
              <w:spacing w:after="0" w:line="36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(ei02cg04) demonstrar progressiva independência no cuidado do seu corpo.</w:t>
            </w:r>
          </w:p>
          <w:p w:rsidR="00903D7D" w:rsidRPr="00951081" w:rsidRDefault="00A00DA9" w:rsidP="00D549F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onhecer o material de uso pessoal.</w:t>
            </w:r>
          </w:p>
        </w:tc>
      </w:tr>
      <w:tr w:rsidR="00903D7D" w:rsidRPr="00EB68C8" w:rsidTr="00D549FB">
        <w:tc>
          <w:tcPr>
            <w:tcW w:w="1883" w:type="dxa"/>
          </w:tcPr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68C8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Pr="00EB68C8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Pr="00EB68C8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903D7D" w:rsidRPr="00951081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951081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Pr="00951081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108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ATIVIDADE PROPOSTA: 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MOMENTO FAZ DE CONTA: ALÉM DE DIVERTIDO, BRINCAR DE FAZ DE CONTA AJUDA AS CRIANÇAS A APRENDEREM MUITO SOBRE SI MESMAS E O MUNDO A SUA VOLTA. NESSA BRINCADEIRA DISPONIBILIZAR PARA A CRIA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NÇA VÁRIOS OBJETOS COMO: ROUPAS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>, SAPATOS,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RINQUEDOS, PENTES, BOLSAS E ETC.</w:t>
            </w:r>
            <w:r w:rsidRPr="00951081">
              <w:rPr>
                <w:rFonts w:ascii="Arial" w:hAnsi="Arial" w:cs="Arial"/>
                <w:color w:val="000000"/>
                <w:sz w:val="24"/>
                <w:szCs w:val="24"/>
              </w:rPr>
              <w:t xml:space="preserve"> E INCENTIVAR A CRIANÇA A CRIAR DIVERSOS PERSONAGENS.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DEIXAR A CRIANÇA USAR SUA IMAGINAÇÃO.</w:t>
            </w: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DIA 21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RPr="003F16B9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783A9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Pr="00783A98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783A9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783A9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Pr="00783A98" w:rsidRDefault="00975267" w:rsidP="00903D7D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 xml:space="preserve"> corpo e seus movimentos</w:t>
            </w:r>
          </w:p>
          <w:p w:rsidR="00903D7D" w:rsidRPr="00783A98" w:rsidRDefault="00975267" w:rsidP="00903D7D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squema corporal</w:t>
            </w:r>
          </w:p>
        </w:tc>
      </w:tr>
      <w:tr w:rsidR="00903D7D" w:rsidRPr="003F16B9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783A98" w:rsidRDefault="00903D7D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 GESTOS E MOVIMENTOS.</w:t>
            </w:r>
          </w:p>
          <w:p w:rsidR="00903D7D" w:rsidRPr="00783A98" w:rsidRDefault="00975267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(ei02cg03) E</w:t>
            </w: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xplorar formas de deslocamento no espaço (pular, saltar, dançar) combinando movimentos e seguindo orientações.</w:t>
            </w:r>
          </w:p>
          <w:p w:rsidR="00903D7D" w:rsidRPr="00783A98" w:rsidRDefault="00975267" w:rsidP="00D549FB">
            <w:pPr>
              <w:spacing w:after="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 xml:space="preserve">xplorar o espaço ao seu redor fazendo movimentos: correr,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lançar, chutar, arremessar livre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mente ou com comandos.</w:t>
            </w:r>
          </w:p>
          <w:p w:rsidR="00903D7D" w:rsidRPr="00783A98" w:rsidRDefault="00903D7D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O EU, O OUTRO E O NÓS.</w:t>
            </w:r>
          </w:p>
          <w:p w:rsidR="00903D7D" w:rsidRPr="00783A98" w:rsidRDefault="00975267" w:rsidP="00D549FB">
            <w:pPr>
              <w:spacing w:after="0" w:line="36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(ei02eo03) C</w:t>
            </w:r>
            <w:r w:rsidRPr="00783A98">
              <w:rPr>
                <w:rFonts w:ascii="Arial" w:hAnsi="Arial" w:cs="Arial"/>
                <w:b/>
                <w:color w:val="000000"/>
                <w:sz w:val="24"/>
                <w:szCs w:val="24"/>
              </w:rPr>
              <w:t>ompartilhar os objetos e os espaços com crianças da mesma faixa etária e adultos.</w:t>
            </w:r>
          </w:p>
          <w:p w:rsidR="00903D7D" w:rsidRPr="00783A98" w:rsidRDefault="00975267" w:rsidP="00D549F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gramStart"/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brincar</w:t>
            </w:r>
            <w:proofErr w:type="gramEnd"/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 xml:space="preserve"> em diversos espaços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783A9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Pr="00783A9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783A98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Pr="00783A98">
              <w:rPr>
                <w:rFonts w:ascii="Arial" w:hAnsi="Arial" w:cs="Arial"/>
                <w:color w:val="000000"/>
                <w:sz w:val="24"/>
                <w:szCs w:val="24"/>
              </w:rPr>
              <w:t>MOVIMENTOS COM BOLA. JUNTAMENTE COM UM ADULTO A CRIANÇA DEVERÁ SER ESTIMULADA A REALIZAR DIVERSOS MOVIMENTOS COM A BOLA COMO: JOGAR, CHUTAR, JOGAR PARA CIMA E TAMBÉM COM O RECURSO DE UM BALDE REALIZAR ARREMESSOS.</w:t>
            </w:r>
          </w:p>
          <w:p w:rsidR="00903D7D" w:rsidRPr="00783A98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Pr="005A0F31" w:rsidRDefault="00903D7D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E106CE" w:rsidRDefault="00E106CE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903D7D" w:rsidRDefault="0013428F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22</w:t>
      </w:r>
      <w:r w:rsidR="00903D7D">
        <w:rPr>
          <w:rFonts w:ascii="Arial" w:eastAsia="SimSun" w:hAnsi="Arial" w:cs="Arial"/>
          <w:b/>
          <w:sz w:val="24"/>
          <w:szCs w:val="24"/>
          <w:lang w:eastAsia="pt-BR"/>
        </w:rPr>
        <w:t xml:space="preserve">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Pr="00785957" w:rsidRDefault="00903D7D" w:rsidP="00903D7D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85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Linguagem oral.</w:t>
            </w:r>
          </w:p>
          <w:p w:rsidR="00903D7D" w:rsidRPr="003F16B9" w:rsidRDefault="00903D7D" w:rsidP="00903D7D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78595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Noção temporal.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Pr="00975267" w:rsidRDefault="00903D7D" w:rsidP="00D54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975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CAMPO DE EXPERIÊNCIA: TRAÇOS, SONS, CORES E FORMAS:</w:t>
            </w:r>
          </w:p>
          <w:p w:rsidR="00903D7D" w:rsidRPr="00975267" w:rsidRDefault="00903D7D" w:rsidP="00D54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975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(EI02EF05) Relatar experiências e fatos acontecidos, histórias ouvidas, filmes ou peças teatrais assistidos etc.</w:t>
            </w:r>
          </w:p>
          <w:p w:rsidR="00903D7D" w:rsidRPr="00975267" w:rsidRDefault="00903D7D" w:rsidP="00D549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903D7D" w:rsidRPr="00975267" w:rsidRDefault="00903D7D" w:rsidP="009752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7526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Expressar-se verbalmente em conversas, narrações e brincadeiras, ampliando seu vocabulário e fazendo uso de estruturas orais que aprimorem suas competências comunicativas.</w:t>
            </w:r>
          </w:p>
          <w:p w:rsidR="00975267" w:rsidRDefault="00975267" w:rsidP="00D549F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903D7D" w:rsidRPr="00975267" w:rsidRDefault="00903D7D" w:rsidP="00D549F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ESPAÇO, TEMPOS, QUANTIDADES, RELAÇÕES E TRANSFORMAÇÕES:</w:t>
            </w:r>
          </w:p>
          <w:p w:rsidR="00903D7D" w:rsidRPr="003F16B9" w:rsidRDefault="00903D7D" w:rsidP="009752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7526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Compreender e realizar comandos: dentro, fora, em cima, embaixo, ao lado, frente, atrás, etc., identificando essas posições no espaço.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OUVIR JUNTAMENTE COM A CRIANÇA A HISTÓRIA ENVIADA </w:t>
            </w:r>
            <w:r w:rsidR="007441E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PELA PROFESSORA “A JOANINHA QUE PERDEU AS PINTINHAS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”. LOGO APÓS PEDIR QUE A CRIANÇA RECONTE A HISTÓRIA A SUA MANEIRA OU COM AJUDA. APÓS A CRIANÇA TER RECONTADO A HIS</w:t>
            </w:r>
            <w:r w:rsidR="007441E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TÓRIA, ENTREGAR A FIGURA DA JOANINHA</w:t>
            </w:r>
            <w:r w:rsidR="00975267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7441E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PEDIR QUE ELA PINTE USANDO GIZ DE CERA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RESPEITANDO O LÍMITE DO DESENHO, SEMPRE ORIENTANDO-Á </w:t>
            </w:r>
            <w:r w:rsidR="007441E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PARA NÃO PINTAR FORA DO DESENHO E </w:t>
            </w:r>
            <w:r w:rsidR="008E4250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DEPOIS PINTAR AS PINTINHAS D</w:t>
            </w:r>
            <w:r w:rsidR="00DD0CDC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O CORPO DA</w:t>
            </w:r>
            <w:r w:rsidR="007441E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JOANINHA COM TINTA GUACHE PARA DEIXAR A JOANINHA BEM BONITA.</w:t>
            </w: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LINK DA HISTÓRIA  </w:t>
            </w:r>
            <w:hyperlink r:id="rId8" w:history="1">
              <w:r w:rsidR="007441EA" w:rsidRPr="004303FA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eastAsia="zh-CN" w:bidi="hi-IN"/>
                </w:rPr>
                <w:t>https://youtu.be/1FF5UfVIohs</w:t>
              </w:r>
            </w:hyperlink>
            <w:r w:rsidR="007441EA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13428F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QUARTA- FEIRA DIA 23</w:t>
      </w:r>
      <w:r w:rsidR="00903D7D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E12866" w:rsidRPr="00451A88" w:rsidRDefault="00E12866" w:rsidP="00E12866">
            <w:pPr>
              <w:pStyle w:val="PargrafodaLista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51A8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Elementos da linguagem visual: texturas, cores, superfícies, volumes, espaços, formas, etc.</w:t>
            </w:r>
          </w:p>
          <w:p w:rsidR="00903D7D" w:rsidRPr="007063F1" w:rsidRDefault="005C1CBD" w:rsidP="00E12866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Convívio e interação social.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6" w:rsidRPr="00975267" w:rsidRDefault="00903D7D" w:rsidP="00E12866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E12866"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CAMPO DE EXPERIÊNCIA: TRAÇOS, SONS, CORES E FORMAS.</w:t>
            </w:r>
          </w:p>
          <w:p w:rsidR="00E12866" w:rsidRPr="00975267" w:rsidRDefault="00E12866" w:rsidP="00E128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975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E12866" w:rsidRPr="00975267" w:rsidRDefault="00E12866" w:rsidP="00E1286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975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Criar objetos tridimensionais com argila e massa de modelar a partir de seu próprio repertório, explorando diferentes elementos, como forma, volume, textura, planos e outros.</w:t>
            </w:r>
          </w:p>
          <w:p w:rsidR="00E12866" w:rsidRPr="00975267" w:rsidRDefault="00E12866" w:rsidP="00E12866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5C1CBD" w:rsidRPr="00975267" w:rsidRDefault="005C1CBD" w:rsidP="00E12866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CAMPO DE EXPERIÊNCIA: O EU, O OUTRO E O NÓS:</w:t>
            </w:r>
          </w:p>
          <w:p w:rsidR="00E12866" w:rsidRPr="00975267" w:rsidRDefault="005C1CBD" w:rsidP="005C1CB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(EI02EO03) Compartilhar os objetos e os espaços com crianças da mesma faixa etária e adultos.</w:t>
            </w:r>
          </w:p>
          <w:p w:rsidR="00903D7D" w:rsidRPr="005C1CBD" w:rsidRDefault="005C1CBD" w:rsidP="005C1CBD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  <w:t>Brincar coletivamente em diversos espaços.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  <w:r w:rsidRPr="006A760D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 xml:space="preserve"> </w:t>
            </w:r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BRINCANDO E MANIPULANDO</w:t>
            </w:r>
            <w:proofErr w:type="gramStart"/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A6F14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="000A6F14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COM MASSA DE MODELAR</w:t>
            </w:r>
            <w:r w:rsidRPr="006A760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. SEPARE UM MOMENTO</w:t>
            </w:r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DO DIA PARA BRINCAR, MANIPULAR</w:t>
            </w:r>
            <w:proofErr w:type="gramStart"/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gramEnd"/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 CRIAR OBJETOS, ANIMAIS, LETRA INICIAL DO NOME UTILIZANDO A MASSINHA DE MODELAR QUE FOI ENVIADA NO KIT DE ATIVIDADES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O ADULTO TAM</w:t>
            </w:r>
            <w:r w:rsidR="000A6F14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BÉM PODE ESTAR FAZENDO, MOSTRAN</w:t>
            </w:r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DO E INCENTIVANDO A CRIA</w:t>
            </w:r>
            <w:r w:rsidR="000A6F14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N</w:t>
            </w:r>
            <w:r w:rsidR="00E1286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ÇA A FAZER TAMBÉM.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TENHO CERTEZA QUE SERÁ MUITO LEGAL!</w:t>
            </w:r>
          </w:p>
        </w:tc>
      </w:tr>
    </w:tbl>
    <w:p w:rsidR="00903D7D" w:rsidRDefault="00903D7D" w:rsidP="00903D7D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rPr>
          <w:rFonts w:asciiTheme="minorHAnsi" w:eastAsiaTheme="minorEastAsia" w:hAnsiTheme="minorHAnsi" w:cstheme="minorBidi"/>
          <w:sz w:val="20"/>
          <w:szCs w:val="20"/>
          <w:lang w:eastAsia="zh-CN"/>
        </w:rPr>
      </w:pPr>
    </w:p>
    <w:p w:rsidR="00903D7D" w:rsidRDefault="00903D7D" w:rsidP="00903D7D">
      <w:pPr>
        <w:rPr>
          <w:rFonts w:asciiTheme="minorHAnsi" w:eastAsiaTheme="minorEastAsia" w:hAnsiTheme="minorHAnsi" w:cstheme="minorBidi"/>
          <w:sz w:val="20"/>
          <w:szCs w:val="20"/>
          <w:lang w:eastAsia="zh-CN"/>
        </w:rPr>
      </w:pPr>
    </w:p>
    <w:p w:rsidR="00C62B69" w:rsidRDefault="00C62B69" w:rsidP="00903D7D">
      <w:pPr>
        <w:rPr>
          <w:rFonts w:asciiTheme="minorHAnsi" w:eastAsiaTheme="minorEastAsia" w:hAnsiTheme="minorHAnsi" w:cstheme="minorBidi"/>
          <w:sz w:val="20"/>
          <w:szCs w:val="20"/>
          <w:lang w:eastAsia="zh-CN"/>
        </w:rPr>
      </w:pPr>
      <w:bookmarkStart w:id="0" w:name="_GoBack"/>
      <w:bookmarkEnd w:id="0"/>
    </w:p>
    <w:p w:rsidR="00903D7D" w:rsidRDefault="0013428F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QUINTA- FEIRA DIA 24</w:t>
      </w:r>
      <w:r w:rsidR="00903D7D">
        <w:rPr>
          <w:rFonts w:ascii="Arial" w:eastAsia="SimSun" w:hAnsi="Arial" w:cs="Arial"/>
          <w:b/>
          <w:sz w:val="24"/>
          <w:szCs w:val="24"/>
          <w:lang w:eastAsia="pt-BR"/>
        </w:rPr>
        <w:t xml:space="preserve">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903D7D">
            <w:pPr>
              <w:pStyle w:val="SemEspaamento"/>
              <w:numPr>
                <w:ilvl w:val="0"/>
                <w:numId w:val="16"/>
              </w:numPr>
              <w:tabs>
                <w:tab w:val="left" w:pos="420"/>
              </w:tabs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Suportes, materiais e instrumentos para desenhar, pintar, folhear.</w:t>
            </w:r>
          </w:p>
          <w:p w:rsidR="00B3797E" w:rsidRDefault="00B3797E" w:rsidP="00903D7D">
            <w:pPr>
              <w:pStyle w:val="SemEspaamento"/>
              <w:numPr>
                <w:ilvl w:val="0"/>
                <w:numId w:val="16"/>
              </w:numPr>
              <w:tabs>
                <w:tab w:val="left" w:pos="420"/>
              </w:tabs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A língua portuguesa falada, em suas diversas funções e usos sociais.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59" w:rsidRPr="00975267" w:rsidRDefault="00012A59" w:rsidP="00012A5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CAMPO DE EXPERIÊNCIA: </w:t>
            </w: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CORPO, GESTOS E MOVIMENTOS;</w:t>
            </w:r>
          </w:p>
          <w:p w:rsidR="00012A59" w:rsidRPr="00975267" w:rsidRDefault="00012A59" w:rsidP="00012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9752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(EI02CG05) Desenvolver progressivamente as habilidades manuais, adquirindo controle para desenhar, pintar, rasgar, folhear, entre outros.</w:t>
            </w:r>
          </w:p>
          <w:p w:rsidR="00012A59" w:rsidRPr="00975267" w:rsidRDefault="00012A59" w:rsidP="00012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012A59" w:rsidRPr="00975267" w:rsidRDefault="00012A59" w:rsidP="00012A59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97526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Manusear diferentes riscadores em suportes e planos variados.</w:t>
            </w:r>
          </w:p>
          <w:p w:rsidR="00975267" w:rsidRDefault="00975267" w:rsidP="00012A5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  <w:p w:rsidR="00B3797E" w:rsidRPr="00975267" w:rsidRDefault="00B3797E" w:rsidP="00012A5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CAMPO DE EXPERIÊNCIA: ESCUTA, </w:t>
            </w:r>
            <w:proofErr w:type="gramStart"/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FALA,</w:t>
            </w:r>
            <w:proofErr w:type="gramEnd"/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PENSAMENTO E IMAGINAÇÃO.</w:t>
            </w:r>
          </w:p>
          <w:p w:rsidR="00B3797E" w:rsidRPr="00975267" w:rsidRDefault="00B3797E" w:rsidP="00012A5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(EI02E</w:t>
            </w:r>
            <w:r w:rsidR="00C63068"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F01) Dialogar com </w:t>
            </w:r>
            <w:r w:rsidRPr="0097526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crianças e adultos, expressando seus desejos, necessidades, sentimentos e opiniões.</w:t>
            </w:r>
          </w:p>
          <w:p w:rsidR="00903D7D" w:rsidRPr="00B3797E" w:rsidRDefault="00B3797E" w:rsidP="00B3797E">
            <w:pPr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  <w:lang w:eastAsia="zh-CN"/>
              </w:rPr>
            </w:pPr>
            <w:proofErr w:type="spellStart"/>
            <w:r w:rsidRPr="0097526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  <w:t>Oralizar</w:t>
            </w:r>
            <w:proofErr w:type="spellEnd"/>
            <w:r w:rsidRPr="00975267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zh-CN"/>
              </w:rPr>
              <w:t xml:space="preserve"> sobre suas atividades na instituição ou vivências fora dela.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APÓS OUVIR A HI</w:t>
            </w:r>
            <w:r w:rsidR="00A52AA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STÓRIA </w:t>
            </w:r>
            <w:proofErr w:type="gramStart"/>
            <w:r w:rsidR="00A52AA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“</w:t>
            </w:r>
            <w:r w:rsidR="00984DD0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End"/>
            <w:r w:rsidR="00984DD0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 CASA TORTA</w:t>
            </w:r>
            <w:r w:rsidR="00A52AA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”, ENVIADA PELA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PROFESSORA</w:t>
            </w:r>
            <w:r w:rsidR="00A52AA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, PEDIR PARA </w:t>
            </w:r>
            <w:r w:rsidR="00C63E2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CRIANÇA </w:t>
            </w:r>
            <w:r w:rsidR="00984DD0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REGISTRAR OS PERSONAGENS DA</w:t>
            </w:r>
            <w:r w:rsidR="00A52AA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HISTÓRIA ATRAVÉS DE DESENHOS NA FOLHA SULFI</w:t>
            </w:r>
            <w:r w:rsidR="00C63E2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TE ENVIADA NO KIT DE ATIVIDADES, O ADULTO PODE A</w:t>
            </w:r>
            <w:r w:rsidR="002440C4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UXÍLIAR A CRIANÇA NESSE MOMENTO E INTERAGIR PERGUNTANDO QUAIS ERAM OS PERSONAGENS.</w:t>
            </w:r>
          </w:p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LINK DA HISTÓRIA  </w:t>
            </w:r>
            <w:hyperlink r:id="rId9" w:history="1">
              <w:r w:rsidR="002436EC" w:rsidRPr="004303FA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eastAsia="zh-CN" w:bidi="hi-IN"/>
                </w:rPr>
                <w:t>https://youtu.be/6CW_tG2Wr_0</w:t>
              </w:r>
            </w:hyperlink>
            <w:r w:rsidR="002436EC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549FB" w:rsidRDefault="00D549FB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03D7D" w:rsidRDefault="00903D7D" w:rsidP="00903D7D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903D7D" w:rsidP="00903D7D">
      <w:pPr>
        <w:rPr>
          <w:rFonts w:eastAsiaTheme="minorEastAsia"/>
          <w:sz w:val="20"/>
          <w:szCs w:val="20"/>
          <w:lang w:eastAsia="zh-CN"/>
        </w:rPr>
      </w:pPr>
    </w:p>
    <w:p w:rsidR="00012A59" w:rsidRDefault="00012A59" w:rsidP="00903D7D">
      <w:pPr>
        <w:rPr>
          <w:rFonts w:eastAsiaTheme="minorEastAsia"/>
          <w:sz w:val="20"/>
          <w:szCs w:val="20"/>
          <w:lang w:eastAsia="zh-CN"/>
        </w:rPr>
      </w:pPr>
    </w:p>
    <w:p w:rsidR="00012A59" w:rsidRDefault="00012A59" w:rsidP="00903D7D">
      <w:pPr>
        <w:rPr>
          <w:rFonts w:eastAsiaTheme="minorEastAsia"/>
          <w:sz w:val="20"/>
          <w:szCs w:val="20"/>
          <w:lang w:eastAsia="zh-CN"/>
        </w:rPr>
      </w:pPr>
    </w:p>
    <w:p w:rsidR="00903D7D" w:rsidRDefault="0013428F" w:rsidP="00903D7D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SEXTA- FEIRA DIA 25</w:t>
      </w:r>
      <w:r w:rsidR="00903D7D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DE SETEMBRO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903D7D" w:rsidRDefault="00903D7D" w:rsidP="00D549F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903D7D" w:rsidRDefault="00405046" w:rsidP="00903D7D">
            <w:pPr>
              <w:pStyle w:val="PargrafodaLista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musical, corporal e dramática.</w:t>
            </w:r>
          </w:p>
          <w:p w:rsidR="00903D7D" w:rsidRPr="00737950" w:rsidRDefault="00017EA7" w:rsidP="00903D7D">
            <w:pPr>
              <w:pStyle w:val="PargrafodaLista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405046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 w:rsidR="0040504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TRAÇOS, SONS, CORES E FORMAS:</w:t>
            </w:r>
          </w:p>
          <w:p w:rsidR="002A2E14" w:rsidRDefault="00405046" w:rsidP="00405046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(EI02TS03) Utilizar diferentes fontes sonoras disponíveis no ambiente em brincadeiras cantada</w:t>
            </w:r>
            <w:r w:rsidR="002A2E14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s, canções, músicas e melodias.</w:t>
            </w:r>
          </w:p>
          <w:p w:rsidR="00405046" w:rsidRPr="002A2E14" w:rsidRDefault="00405046" w:rsidP="00405046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405046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Participar de canções e brincadeiras cantadas apresentadas pelo professor ou seus colegas.</w:t>
            </w:r>
          </w:p>
          <w:p w:rsidR="002A2E14" w:rsidRPr="002A2E14" w:rsidRDefault="002A2E14" w:rsidP="002A2E14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A2E1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CAMPO DE EXPERIÊNCIA:</w:t>
            </w:r>
            <w:r w:rsidRPr="002A2E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CORPO, GESTOS E MOVIMENTOS.</w:t>
            </w:r>
          </w:p>
          <w:p w:rsidR="002A2E14" w:rsidRPr="002A2E14" w:rsidRDefault="002A2E14" w:rsidP="002A2E1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A2E1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(EI02CG01) Apropriar-se de gestos e movimentos de sua cultura no cuidado de si e nos jogos e brincadeiras.</w:t>
            </w:r>
          </w:p>
          <w:p w:rsidR="00903D7D" w:rsidRPr="002A2E14" w:rsidRDefault="002A2E14" w:rsidP="002A2E14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F6A12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o próprio corpo na perspectiva de conhecê-lo, sentindo os seus movimentos, ouvindo seus barulhos, conhecendo suas funções e formas de funcionamento.</w:t>
            </w:r>
          </w:p>
        </w:tc>
      </w:tr>
      <w:tr w:rsidR="00903D7D" w:rsidTr="00D549FB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03D7D" w:rsidRDefault="00903D7D" w:rsidP="00D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D7D" w:rsidRDefault="00903D7D" w:rsidP="00D549FB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7D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03D7D" w:rsidRPr="00405046" w:rsidRDefault="00903D7D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</w:t>
            </w:r>
            <w:r w:rsidR="001E771A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IDADE PROPOSTA: </w:t>
            </w:r>
            <w:r w:rsidR="001E771A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BRINCADEIRA CANTADA COM O RECURSO DA MÚSICA ENVIADA PELA PROFESSORA PASSEAR NO</w:t>
            </w:r>
            <w:proofErr w:type="gramStart"/>
            <w:r w:rsidR="001E771A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proofErr w:type="gramEnd"/>
            <w:r w:rsidR="001E771A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JARDIM, A CRIANÇA IRÁ FAZER OS MOVIMENTOS SUGERIDOS PELA MÚSICA</w:t>
            </w:r>
            <w:r w:rsidR="00405046" w:rsidRPr="0040504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EXEMPLO: EU VI UMA BORBOLETA VOANDO NO JARDIM, MOVIMENTAR OS BRAÇOS COMO SE ESTIVESSE VOANDO, E ASSIM SUCESSIVAMENTE ATÉ A MÚSICA TERMINAR.</w:t>
            </w:r>
          </w:p>
          <w:p w:rsidR="00405046" w:rsidRDefault="00405046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05046" w:rsidRDefault="00405046" w:rsidP="00D549FB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LINK DA MÚSICA </w:t>
            </w:r>
            <w:hyperlink r:id="rId10" w:history="1">
              <w:r w:rsidRPr="004303FA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eastAsia="zh-CN" w:bidi="hi-IN"/>
                </w:rPr>
                <w:t>https://youtu.be/--dR9F_IOWY</w:t>
              </w:r>
            </w:hyperlink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903D7D" w:rsidRDefault="00903D7D" w:rsidP="00903D7D"/>
    <w:p w:rsidR="00903D7D" w:rsidRDefault="00903D7D" w:rsidP="00903D7D"/>
    <w:p w:rsidR="00903D7D" w:rsidRPr="00645465" w:rsidRDefault="00903D7D" w:rsidP="00645465"/>
    <w:sectPr w:rsidR="00903D7D" w:rsidRPr="00645465" w:rsidSect="003F1C8F">
      <w:pgSz w:w="11906" w:h="16838"/>
      <w:pgMar w:top="426" w:right="1706" w:bottom="1417" w:left="103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CB7"/>
    <w:multiLevelType w:val="hybridMultilevel"/>
    <w:tmpl w:val="AD3E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14D73"/>
    <w:multiLevelType w:val="hybridMultilevel"/>
    <w:tmpl w:val="E2C65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12B9B"/>
    <w:multiLevelType w:val="multilevel"/>
    <w:tmpl w:val="372042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867D61"/>
    <w:multiLevelType w:val="multilevel"/>
    <w:tmpl w:val="A58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E828B5"/>
    <w:multiLevelType w:val="multilevel"/>
    <w:tmpl w:val="B8E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0D7281"/>
    <w:multiLevelType w:val="multilevel"/>
    <w:tmpl w:val="34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9E0514"/>
    <w:multiLevelType w:val="multilevel"/>
    <w:tmpl w:val="0032F8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6F3054"/>
    <w:multiLevelType w:val="multilevel"/>
    <w:tmpl w:val="A55C37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E00C2A"/>
    <w:multiLevelType w:val="multilevel"/>
    <w:tmpl w:val="B1E2CC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E65561"/>
    <w:multiLevelType w:val="multilevel"/>
    <w:tmpl w:val="897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335461"/>
    <w:multiLevelType w:val="hybridMultilevel"/>
    <w:tmpl w:val="B930F416"/>
    <w:lvl w:ilvl="0" w:tplc="0416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F3759"/>
    <w:multiLevelType w:val="multilevel"/>
    <w:tmpl w:val="18FCE8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D1D5E"/>
    <w:multiLevelType w:val="multilevel"/>
    <w:tmpl w:val="953CAC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5D0264"/>
    <w:multiLevelType w:val="hybridMultilevel"/>
    <w:tmpl w:val="A74CAFDC"/>
    <w:lvl w:ilvl="0" w:tplc="0416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5">
    <w:nsid w:val="74E07390"/>
    <w:multiLevelType w:val="multilevel"/>
    <w:tmpl w:val="336E5B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D0D34"/>
    <w:multiLevelType w:val="multilevel"/>
    <w:tmpl w:val="8A3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13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5"/>
  </w:num>
  <w:num w:numId="13">
    <w:abstractNumId w:val="16"/>
  </w:num>
  <w:num w:numId="14">
    <w:abstractNumId w:val="3"/>
  </w:num>
  <w:num w:numId="15">
    <w:abstractNumId w:val="1"/>
  </w:num>
  <w:num w:numId="16">
    <w:abstractNumId w:val="0"/>
  </w:num>
  <w:num w:numId="1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47E"/>
    <w:rsid w:val="00012A59"/>
    <w:rsid w:val="00017EA7"/>
    <w:rsid w:val="00034CD0"/>
    <w:rsid w:val="0005371B"/>
    <w:rsid w:val="0006573A"/>
    <w:rsid w:val="00095135"/>
    <w:rsid w:val="000A6F14"/>
    <w:rsid w:val="000C5905"/>
    <w:rsid w:val="001154C5"/>
    <w:rsid w:val="0013428F"/>
    <w:rsid w:val="001832FC"/>
    <w:rsid w:val="001A6A57"/>
    <w:rsid w:val="001B1579"/>
    <w:rsid w:val="001E771A"/>
    <w:rsid w:val="0020147E"/>
    <w:rsid w:val="0022297D"/>
    <w:rsid w:val="0023738F"/>
    <w:rsid w:val="002436EC"/>
    <w:rsid w:val="002440C4"/>
    <w:rsid w:val="0028211F"/>
    <w:rsid w:val="002A2E14"/>
    <w:rsid w:val="002C60CE"/>
    <w:rsid w:val="0031644F"/>
    <w:rsid w:val="00335CC5"/>
    <w:rsid w:val="00361CB0"/>
    <w:rsid w:val="003B2679"/>
    <w:rsid w:val="003F1C8F"/>
    <w:rsid w:val="00405046"/>
    <w:rsid w:val="004374E4"/>
    <w:rsid w:val="0043780A"/>
    <w:rsid w:val="00451A88"/>
    <w:rsid w:val="004C5813"/>
    <w:rsid w:val="004D54CA"/>
    <w:rsid w:val="004F6A12"/>
    <w:rsid w:val="00501B02"/>
    <w:rsid w:val="00521637"/>
    <w:rsid w:val="00565782"/>
    <w:rsid w:val="005A4CD6"/>
    <w:rsid w:val="005C0F11"/>
    <w:rsid w:val="005C1CBD"/>
    <w:rsid w:val="005F4C73"/>
    <w:rsid w:val="006066E9"/>
    <w:rsid w:val="00645465"/>
    <w:rsid w:val="006C73FD"/>
    <w:rsid w:val="006D0B65"/>
    <w:rsid w:val="007441EA"/>
    <w:rsid w:val="00761BDF"/>
    <w:rsid w:val="00785957"/>
    <w:rsid w:val="00785D8C"/>
    <w:rsid w:val="007D0182"/>
    <w:rsid w:val="007D37B3"/>
    <w:rsid w:val="0081295E"/>
    <w:rsid w:val="00844A57"/>
    <w:rsid w:val="00847BD5"/>
    <w:rsid w:val="008611E1"/>
    <w:rsid w:val="00863AEA"/>
    <w:rsid w:val="008660ED"/>
    <w:rsid w:val="00882DA8"/>
    <w:rsid w:val="008D4406"/>
    <w:rsid w:val="008E4250"/>
    <w:rsid w:val="00902956"/>
    <w:rsid w:val="00903D7D"/>
    <w:rsid w:val="00907641"/>
    <w:rsid w:val="00975267"/>
    <w:rsid w:val="00984DD0"/>
    <w:rsid w:val="009F07EE"/>
    <w:rsid w:val="00A00DA9"/>
    <w:rsid w:val="00A3243E"/>
    <w:rsid w:val="00A52AAD"/>
    <w:rsid w:val="00A810FC"/>
    <w:rsid w:val="00AA6200"/>
    <w:rsid w:val="00AB3F82"/>
    <w:rsid w:val="00AC5011"/>
    <w:rsid w:val="00AF75A6"/>
    <w:rsid w:val="00B2128B"/>
    <w:rsid w:val="00B3797E"/>
    <w:rsid w:val="00B5089F"/>
    <w:rsid w:val="00B6306C"/>
    <w:rsid w:val="00BE7B61"/>
    <w:rsid w:val="00C1668D"/>
    <w:rsid w:val="00C62B69"/>
    <w:rsid w:val="00C63068"/>
    <w:rsid w:val="00C63E26"/>
    <w:rsid w:val="00D549FB"/>
    <w:rsid w:val="00D5536C"/>
    <w:rsid w:val="00D74A9D"/>
    <w:rsid w:val="00DB37EA"/>
    <w:rsid w:val="00DC5BFD"/>
    <w:rsid w:val="00DC6F6F"/>
    <w:rsid w:val="00DD0CDC"/>
    <w:rsid w:val="00E106CE"/>
    <w:rsid w:val="00E12866"/>
    <w:rsid w:val="00E37AB2"/>
    <w:rsid w:val="00E461DA"/>
    <w:rsid w:val="00E47B20"/>
    <w:rsid w:val="00E61529"/>
    <w:rsid w:val="00E67338"/>
    <w:rsid w:val="00E71B09"/>
    <w:rsid w:val="00E8063A"/>
    <w:rsid w:val="00E86E7F"/>
    <w:rsid w:val="00F509FC"/>
    <w:rsid w:val="00F56DDA"/>
    <w:rsid w:val="00F65C47"/>
    <w:rsid w:val="00F6672A"/>
    <w:rsid w:val="00F71600"/>
    <w:rsid w:val="00FA08FC"/>
    <w:rsid w:val="00FB567A"/>
    <w:rsid w:val="00FD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7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2DA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014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47E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37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780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780A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2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7859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2DA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2D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903D7D"/>
    <w:rPr>
      <w:rFonts w:asciiTheme="minorHAnsi" w:eastAsiaTheme="minorEastAsia" w:hAnsiTheme="minorHAnsi" w:cstheme="minorBidi"/>
      <w:sz w:val="22"/>
      <w:szCs w:val="22"/>
    </w:rPr>
  </w:style>
  <w:style w:type="table" w:customStyle="1" w:styleId="Tabelacomgrade1">
    <w:name w:val="Tabela com grade1"/>
    <w:basedOn w:val="Tabelanormal"/>
    <w:rsid w:val="00903D7D"/>
    <w:pPr>
      <w:spacing w:after="160" w:line="256" w:lineRule="auto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7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2DA8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014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47E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37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780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780A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2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7859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2DA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2D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903D7D"/>
    <w:rPr>
      <w:rFonts w:asciiTheme="minorHAnsi" w:eastAsiaTheme="minorEastAsia" w:hAnsiTheme="minorHAnsi" w:cstheme="minorBidi"/>
      <w:sz w:val="22"/>
      <w:szCs w:val="22"/>
    </w:rPr>
  </w:style>
  <w:style w:type="table" w:customStyle="1" w:styleId="Tabelacomgrade1">
    <w:name w:val="Tabela com grade1"/>
    <w:basedOn w:val="Tabelanormal"/>
    <w:rsid w:val="00903D7D"/>
    <w:pPr>
      <w:spacing w:after="160" w:line="256" w:lineRule="auto"/>
    </w:pPr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FF5UfVIoh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M1jcxeDS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--dR9F_I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CW_tG2Wr_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3114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michele.carneiro</dc:creator>
  <cp:lastModifiedBy>aline nascimento</cp:lastModifiedBy>
  <cp:revision>2</cp:revision>
  <dcterms:created xsi:type="dcterms:W3CDTF">2020-09-08T18:43:00Z</dcterms:created>
  <dcterms:modified xsi:type="dcterms:W3CDTF">2020-09-08T18:43:00Z</dcterms:modified>
</cp:coreProperties>
</file>